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1DC7" w14:textId="149C0230" w:rsidR="00CE43CD" w:rsidRPr="00845324" w:rsidRDefault="004A64AA" w:rsidP="00EC3845">
      <w:pPr>
        <w:jc w:val="center"/>
        <w:rPr>
          <w:rFonts w:ascii="Garamond" w:hAnsi="Garamond"/>
          <w:b/>
          <w:sz w:val="26"/>
          <w:szCs w:val="26"/>
          <w:lang w:val="en-US"/>
        </w:rPr>
      </w:pPr>
      <w:r w:rsidRPr="00845324">
        <w:rPr>
          <w:rFonts w:ascii="Garamond" w:hAnsi="Garamond"/>
          <w:b/>
          <w:sz w:val="26"/>
          <w:szCs w:val="26"/>
          <w:lang w:val="en-US"/>
        </w:rPr>
        <w:t>STATUS REPORT</w:t>
      </w:r>
    </w:p>
    <w:p w14:paraId="1DD2BBDE" w14:textId="69954A3C" w:rsidR="00EC3845" w:rsidRDefault="00EC3845" w:rsidP="00124BEA">
      <w:pPr>
        <w:jc w:val="center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(</w:t>
      </w:r>
      <w:r w:rsidR="00CB5D2F">
        <w:rPr>
          <w:rFonts w:ascii="Garamond" w:hAnsi="Garamond"/>
          <w:b/>
          <w:sz w:val="24"/>
          <w:szCs w:val="24"/>
          <w:lang w:val="en-US"/>
        </w:rPr>
        <w:t>N</w:t>
      </w:r>
      <w:r>
        <w:rPr>
          <w:rFonts w:ascii="Garamond" w:hAnsi="Garamond"/>
          <w:b/>
          <w:sz w:val="24"/>
          <w:szCs w:val="24"/>
          <w:lang w:val="en-US"/>
        </w:rPr>
        <w:t>o. X/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dd.mm.yy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790"/>
      </w:tblGrid>
      <w:tr w:rsidR="00F126B2" w:rsidRPr="000B7C9E" w14:paraId="12B47D1C" w14:textId="77777777" w:rsidTr="00F126B2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D03CAD" w14:textId="5BDBF2F0" w:rsidR="00F126B2" w:rsidRP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F126B2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BASIC INFORMATION ABOUT THE ORGANISATION</w:t>
            </w:r>
          </w:p>
        </w:tc>
      </w:tr>
      <w:tr w:rsidR="00F126B2" w:rsidRPr="00CE43CD" w14:paraId="37835EA4" w14:textId="77777777" w:rsidTr="00F126B2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3060DB" w14:textId="77777777" w:rsid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88D" w14:textId="77777777" w:rsid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</w:tr>
      <w:tr w:rsidR="00F126B2" w:rsidRPr="00CE43CD" w14:paraId="34BC2EF3" w14:textId="77777777" w:rsidTr="00F126B2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D2961D" w14:textId="77777777" w:rsid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CE3" w14:textId="77777777" w:rsid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</w:tr>
      <w:tr w:rsidR="00F126B2" w:rsidRPr="00CE43CD" w14:paraId="02ABE739" w14:textId="77777777" w:rsidTr="00F126B2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61FBFE" w14:textId="77777777" w:rsid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Contact person</w:t>
            </w:r>
          </w:p>
          <w:p w14:paraId="740CFF56" w14:textId="77777777" w:rsidR="00F126B2" w:rsidRDefault="00F126B2" w:rsidP="00F126B2">
            <w:pPr>
              <w:pStyle w:val="Fodnotetekst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Name</w:t>
            </w:r>
          </w:p>
          <w:p w14:paraId="31AC6BB2" w14:textId="77777777" w:rsidR="00F126B2" w:rsidRDefault="00F126B2" w:rsidP="00F126B2">
            <w:pPr>
              <w:pStyle w:val="Fodnotetekst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E-mail</w:t>
            </w:r>
          </w:p>
          <w:p w14:paraId="3EAC6368" w14:textId="77777777" w:rsidR="00F126B2" w:rsidRDefault="00F126B2" w:rsidP="00F126B2">
            <w:pPr>
              <w:pStyle w:val="Fodnotetekst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Phone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B27" w14:textId="77777777" w:rsidR="00F126B2" w:rsidRDefault="00F126B2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</w:tr>
    </w:tbl>
    <w:p w14:paraId="0636FE9F" w14:textId="2743227D" w:rsidR="008A5876" w:rsidRPr="004A64AA" w:rsidRDefault="008A5876" w:rsidP="003D09BF">
      <w:pPr>
        <w:rPr>
          <w:rFonts w:ascii="Garamond" w:hAnsi="Garamond"/>
          <w:b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E6C4D" w:rsidRPr="000B7C9E" w14:paraId="14C1C2F8" w14:textId="77777777" w:rsidTr="00F126B2">
        <w:tc>
          <w:tcPr>
            <w:tcW w:w="9628" w:type="dxa"/>
            <w:gridSpan w:val="2"/>
            <w:shd w:val="clear" w:color="auto" w:fill="C6D9F1" w:themeFill="text2" w:themeFillTint="33"/>
          </w:tcPr>
          <w:p w14:paraId="085A8C37" w14:textId="4B470F31" w:rsidR="00AE6C4D" w:rsidRPr="004A64AA" w:rsidRDefault="004A64AA" w:rsidP="003D09BF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BASIC </w:t>
            </w:r>
            <w:r w:rsidR="00AE6C4D" w:rsidRPr="004A64AA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INFORMATION ABOUT </w:t>
            </w:r>
            <w:r w:rsidR="00E013F2" w:rsidRPr="004A64AA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THE </w:t>
            </w:r>
            <w:r w:rsidR="00AE6C4D" w:rsidRPr="004A64AA">
              <w:rPr>
                <w:rFonts w:ascii="Garamond" w:hAnsi="Garamond"/>
                <w:b/>
                <w:sz w:val="24"/>
                <w:szCs w:val="24"/>
                <w:lang w:val="en-GB"/>
              </w:rPr>
              <w:t>PROJECT</w:t>
            </w:r>
          </w:p>
        </w:tc>
      </w:tr>
      <w:tr w:rsidR="00AE6C4D" w:rsidRPr="00F126B2" w14:paraId="2C2CCA80" w14:textId="77777777" w:rsidTr="00F126B2">
        <w:tc>
          <w:tcPr>
            <w:tcW w:w="2263" w:type="dxa"/>
            <w:shd w:val="clear" w:color="auto" w:fill="C6D9F1" w:themeFill="text2" w:themeFillTint="33"/>
          </w:tcPr>
          <w:p w14:paraId="68616547" w14:textId="51332767" w:rsidR="00AE6C4D" w:rsidRPr="004A64AA" w:rsidRDefault="00F126B2" w:rsidP="00F126B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MFA file no.</w:t>
            </w:r>
          </w:p>
        </w:tc>
        <w:tc>
          <w:tcPr>
            <w:tcW w:w="7365" w:type="dxa"/>
          </w:tcPr>
          <w:p w14:paraId="7B77560A" w14:textId="77777777" w:rsidR="00AE6C4D" w:rsidRPr="004A64AA" w:rsidRDefault="00AE6C4D" w:rsidP="003D09BF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F126B2" w:rsidRPr="004A64AA" w14:paraId="58C84982" w14:textId="77777777" w:rsidTr="00F126B2">
        <w:tc>
          <w:tcPr>
            <w:tcW w:w="2263" w:type="dxa"/>
            <w:shd w:val="clear" w:color="auto" w:fill="C6D9F1" w:themeFill="text2" w:themeFillTint="33"/>
          </w:tcPr>
          <w:p w14:paraId="6761B8C4" w14:textId="5214A91C" w:rsidR="00F126B2" w:rsidRPr="004A64AA" w:rsidRDefault="00F126B2" w:rsidP="003D09B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365" w:type="dxa"/>
          </w:tcPr>
          <w:p w14:paraId="2AFA20C7" w14:textId="77777777" w:rsidR="00F126B2" w:rsidRPr="004A64AA" w:rsidRDefault="00F126B2" w:rsidP="003D09BF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747221" w:rsidRPr="000B7C9E" w14:paraId="04EE5E66" w14:textId="77777777" w:rsidTr="00F126B2">
        <w:tc>
          <w:tcPr>
            <w:tcW w:w="2263" w:type="dxa"/>
            <w:shd w:val="clear" w:color="auto" w:fill="C6D9F1" w:themeFill="text2" w:themeFillTint="33"/>
          </w:tcPr>
          <w:p w14:paraId="3A079E5E" w14:textId="0B765354" w:rsidR="00747221" w:rsidRPr="004A64AA" w:rsidRDefault="00747221" w:rsidP="003D09B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Name of NGO call for proposal </w:t>
            </w:r>
            <w:r w:rsidRPr="00747221">
              <w:rPr>
                <w:rFonts w:ascii="Garamond" w:hAnsi="Garamond"/>
                <w:i/>
                <w:sz w:val="24"/>
                <w:szCs w:val="24"/>
                <w:lang w:val="en-GB"/>
              </w:rPr>
              <w:t>(if relevant)</w:t>
            </w:r>
          </w:p>
        </w:tc>
        <w:tc>
          <w:tcPr>
            <w:tcW w:w="7365" w:type="dxa"/>
          </w:tcPr>
          <w:p w14:paraId="515354F0" w14:textId="77777777" w:rsidR="00747221" w:rsidRPr="004A64AA" w:rsidRDefault="00747221" w:rsidP="003D09BF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4A64AA" w14:paraId="758B2C70" w14:textId="77777777" w:rsidTr="00F126B2">
        <w:tc>
          <w:tcPr>
            <w:tcW w:w="2263" w:type="dxa"/>
            <w:shd w:val="clear" w:color="auto" w:fill="C6D9F1" w:themeFill="text2" w:themeFillTint="33"/>
          </w:tcPr>
          <w:p w14:paraId="4BB2C484" w14:textId="6C4D0BD4" w:rsidR="00E17D5E" w:rsidRPr="004A64AA" w:rsidRDefault="00E17D5E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>Objective and Outcomes</w:t>
            </w:r>
          </w:p>
        </w:tc>
        <w:tc>
          <w:tcPr>
            <w:tcW w:w="7365" w:type="dxa"/>
          </w:tcPr>
          <w:p w14:paraId="2429E036" w14:textId="77777777" w:rsidR="00E17D5E" w:rsidRPr="004A64AA" w:rsidRDefault="00E17D5E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0B7C9E" w14:paraId="08EB6C80" w14:textId="77777777" w:rsidTr="00F126B2">
        <w:tc>
          <w:tcPr>
            <w:tcW w:w="2263" w:type="dxa"/>
            <w:shd w:val="clear" w:color="auto" w:fill="C6D9F1" w:themeFill="text2" w:themeFillTint="33"/>
          </w:tcPr>
          <w:p w14:paraId="69DF506C" w14:textId="77777777" w:rsidR="00E17D5E" w:rsidRPr="004A64AA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 xml:space="preserve">SDG-alignment </w:t>
            </w:r>
          </w:p>
          <w:p w14:paraId="4499466D" w14:textId="371D310D" w:rsidR="00E17D5E" w:rsidRPr="004A64AA" w:rsidRDefault="00E17D5E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i/>
                <w:lang w:val="en-GB"/>
              </w:rPr>
              <w:t xml:space="preserve">Please specify relevant targets and indicators </w:t>
            </w:r>
          </w:p>
        </w:tc>
        <w:tc>
          <w:tcPr>
            <w:tcW w:w="7365" w:type="dxa"/>
          </w:tcPr>
          <w:p w14:paraId="472F9EC9" w14:textId="77777777" w:rsidR="00E17D5E" w:rsidRPr="004A64AA" w:rsidRDefault="00E17D5E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8A2D95" w:rsidRPr="004A64AA" w14:paraId="7FB6F52E" w14:textId="77777777" w:rsidTr="00F126B2">
        <w:tc>
          <w:tcPr>
            <w:tcW w:w="2263" w:type="dxa"/>
            <w:shd w:val="clear" w:color="auto" w:fill="C6D9F1" w:themeFill="text2" w:themeFillTint="33"/>
          </w:tcPr>
          <w:p w14:paraId="00A354F2" w14:textId="4CA62C59" w:rsidR="008A2D95" w:rsidRPr="004A64AA" w:rsidRDefault="008A2D95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>Geographical location</w:t>
            </w:r>
          </w:p>
        </w:tc>
        <w:tc>
          <w:tcPr>
            <w:tcW w:w="7365" w:type="dxa"/>
          </w:tcPr>
          <w:p w14:paraId="14FE6D62" w14:textId="77777777" w:rsidR="008A2D95" w:rsidRPr="004A64AA" w:rsidRDefault="008A2D95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8A2D95" w:rsidRPr="004A64AA" w14:paraId="232A61E6" w14:textId="77777777" w:rsidTr="00F126B2">
        <w:tc>
          <w:tcPr>
            <w:tcW w:w="2263" w:type="dxa"/>
            <w:shd w:val="clear" w:color="auto" w:fill="C6D9F1" w:themeFill="text2" w:themeFillTint="33"/>
          </w:tcPr>
          <w:p w14:paraId="320EFA3F" w14:textId="0317026D" w:rsidR="008A2D95" w:rsidRPr="004A64AA" w:rsidRDefault="008A2D95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>Main partners</w:t>
            </w:r>
          </w:p>
        </w:tc>
        <w:tc>
          <w:tcPr>
            <w:tcW w:w="7365" w:type="dxa"/>
          </w:tcPr>
          <w:p w14:paraId="03A31A08" w14:textId="77777777" w:rsidR="008A2D95" w:rsidRPr="004A64AA" w:rsidRDefault="008A2D95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4A64AA" w14:paraId="541F130C" w14:textId="77777777" w:rsidTr="00F126B2">
        <w:tc>
          <w:tcPr>
            <w:tcW w:w="2263" w:type="dxa"/>
            <w:shd w:val="clear" w:color="auto" w:fill="C6D9F1" w:themeFill="text2" w:themeFillTint="33"/>
          </w:tcPr>
          <w:p w14:paraId="4D61568F" w14:textId="1899CEF0" w:rsidR="00E17D5E" w:rsidRPr="004A64AA" w:rsidRDefault="00E17D5E" w:rsidP="004A64AA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 xml:space="preserve">Total </w:t>
            </w:r>
            <w:r w:rsidR="004A64AA">
              <w:rPr>
                <w:rFonts w:ascii="Garamond" w:hAnsi="Garamond"/>
                <w:sz w:val="24"/>
                <w:szCs w:val="24"/>
                <w:lang w:val="en-GB"/>
              </w:rPr>
              <w:t xml:space="preserve">grant </w:t>
            </w:r>
            <w:r w:rsidRPr="004A64AA">
              <w:rPr>
                <w:rFonts w:ascii="Garamond" w:hAnsi="Garamond"/>
                <w:sz w:val="24"/>
                <w:szCs w:val="24"/>
                <w:lang w:val="en-GB"/>
              </w:rPr>
              <w:t>(DKK)</w:t>
            </w:r>
          </w:p>
        </w:tc>
        <w:tc>
          <w:tcPr>
            <w:tcW w:w="7365" w:type="dxa"/>
          </w:tcPr>
          <w:p w14:paraId="2A427F6C" w14:textId="77777777" w:rsidR="00E17D5E" w:rsidRPr="004A64AA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0B7C9E" w14:paraId="3F504C3F" w14:textId="77777777" w:rsidTr="00F126B2">
        <w:tc>
          <w:tcPr>
            <w:tcW w:w="2263" w:type="dxa"/>
            <w:shd w:val="clear" w:color="auto" w:fill="C6D9F1" w:themeFill="text2" w:themeFillTint="33"/>
          </w:tcPr>
          <w:p w14:paraId="472A91C5" w14:textId="09B23DCD" w:rsidR="00E17D5E" w:rsidRPr="004A64AA" w:rsidRDefault="004A64AA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Total disbursed from MFA</w:t>
            </w:r>
            <w:r w:rsidR="00E17D5E" w:rsidRPr="004A64AA">
              <w:rPr>
                <w:rFonts w:ascii="Garamond" w:hAnsi="Garamond"/>
                <w:sz w:val="24"/>
                <w:szCs w:val="24"/>
                <w:lang w:val="en-GB"/>
              </w:rPr>
              <w:t xml:space="preserve"> (DKK)</w:t>
            </w:r>
          </w:p>
        </w:tc>
        <w:tc>
          <w:tcPr>
            <w:tcW w:w="7365" w:type="dxa"/>
          </w:tcPr>
          <w:p w14:paraId="4727074F" w14:textId="77777777" w:rsidR="00E17D5E" w:rsidRPr="004A64AA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4A64AA" w:rsidRPr="004A64AA" w14:paraId="4872C2EF" w14:textId="77777777" w:rsidTr="00F126B2">
        <w:tc>
          <w:tcPr>
            <w:tcW w:w="2263" w:type="dxa"/>
            <w:shd w:val="clear" w:color="auto" w:fill="C6D9F1" w:themeFill="text2" w:themeFillTint="33"/>
          </w:tcPr>
          <w:p w14:paraId="41F7C259" w14:textId="73562C09" w:rsidR="004A64AA" w:rsidRDefault="004A64AA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Total expenses (not audited)</w:t>
            </w:r>
          </w:p>
        </w:tc>
        <w:tc>
          <w:tcPr>
            <w:tcW w:w="7365" w:type="dxa"/>
          </w:tcPr>
          <w:p w14:paraId="58E79CAF" w14:textId="77777777" w:rsidR="004A64AA" w:rsidRPr="004A64AA" w:rsidRDefault="004A64AA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0B7C9E" w14:paraId="58717AB2" w14:textId="77777777" w:rsidTr="00F126B2">
        <w:tc>
          <w:tcPr>
            <w:tcW w:w="2263" w:type="dxa"/>
            <w:shd w:val="clear" w:color="auto" w:fill="C6D9F1" w:themeFill="text2" w:themeFillTint="33"/>
          </w:tcPr>
          <w:p w14:paraId="2C6015E3" w14:textId="5D3F24E4" w:rsidR="00E17D5E" w:rsidRDefault="004A64AA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Project period</w:t>
            </w:r>
            <w:r w:rsidR="00017D8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  <w:p w14:paraId="37D9237A" w14:textId="003B4633" w:rsidR="00017D83" w:rsidRPr="00017D83" w:rsidRDefault="00017D83" w:rsidP="00E17D5E">
            <w:pPr>
              <w:spacing w:line="276" w:lineRule="auto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i/>
                <w:sz w:val="24"/>
                <w:szCs w:val="24"/>
                <w:lang w:val="en-GB"/>
              </w:rPr>
              <w:t>Start – completion (day/month/year)</w:t>
            </w:r>
          </w:p>
        </w:tc>
        <w:tc>
          <w:tcPr>
            <w:tcW w:w="7365" w:type="dxa"/>
          </w:tcPr>
          <w:p w14:paraId="2032D065" w14:textId="77777777" w:rsidR="00E17D5E" w:rsidRPr="004A64AA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017D83" w:rsidRPr="000B7C9E" w14:paraId="7D8C520F" w14:textId="77777777" w:rsidTr="00F126B2">
        <w:tc>
          <w:tcPr>
            <w:tcW w:w="2263" w:type="dxa"/>
            <w:shd w:val="clear" w:color="auto" w:fill="C6D9F1" w:themeFill="text2" w:themeFillTint="33"/>
          </w:tcPr>
          <w:p w14:paraId="37B6129A" w14:textId="16DE24E8" w:rsidR="00017D83" w:rsidRDefault="00017D83" w:rsidP="00017D83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Reporting period</w:t>
            </w:r>
          </w:p>
          <w:p w14:paraId="4392A2B1" w14:textId="5EF46ECB" w:rsidR="00017D83" w:rsidRDefault="00017D83" w:rsidP="00017D8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i/>
                <w:sz w:val="24"/>
                <w:szCs w:val="24"/>
                <w:lang w:val="en-GB"/>
              </w:rPr>
              <w:t>Start – completion (day/month/year)</w:t>
            </w:r>
          </w:p>
        </w:tc>
        <w:tc>
          <w:tcPr>
            <w:tcW w:w="7365" w:type="dxa"/>
          </w:tcPr>
          <w:p w14:paraId="6B7834BE" w14:textId="77777777" w:rsidR="00017D83" w:rsidRPr="004A64AA" w:rsidRDefault="00017D83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</w:tbl>
    <w:p w14:paraId="52943F15" w14:textId="43539D43" w:rsidR="00017D83" w:rsidRDefault="00017D83" w:rsidP="003D09BF">
      <w:pPr>
        <w:rPr>
          <w:rFonts w:ascii="Garamond" w:hAnsi="Garamond"/>
          <w:b/>
          <w:sz w:val="24"/>
          <w:szCs w:val="24"/>
          <w:lang w:val="en-US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5098"/>
        <w:gridCol w:w="851"/>
        <w:gridCol w:w="3679"/>
      </w:tblGrid>
      <w:tr w:rsidR="00432614" w:rsidRPr="000B7C9E" w14:paraId="5F4AB2BD" w14:textId="77777777" w:rsidTr="00A3221E">
        <w:trPr>
          <w:trHeight w:val="651"/>
        </w:trPr>
        <w:tc>
          <w:tcPr>
            <w:tcW w:w="5098" w:type="dxa"/>
            <w:vMerge w:val="restart"/>
          </w:tcPr>
          <w:p w14:paraId="06AA0BC8" w14:textId="77777777" w:rsidR="00432614" w:rsidRPr="009E2496" w:rsidRDefault="00432614" w:rsidP="00A3221E">
            <w:pPr>
              <w:pStyle w:val="Fodnotetekst"/>
              <w:rPr>
                <w:rFonts w:ascii="Garamond" w:hAnsi="Garamond" w:cs="Arial"/>
                <w:b/>
                <w:bCs/>
                <w:sz w:val="24"/>
                <w:szCs w:val="24"/>
                <w:lang w:val="en-GB"/>
              </w:rPr>
            </w:pPr>
            <w:r w:rsidRPr="009E2496">
              <w:rPr>
                <w:rFonts w:ascii="Garamond" w:hAnsi="Garamond" w:cs="Arial"/>
                <w:b/>
                <w:bCs/>
                <w:sz w:val="24"/>
                <w:szCs w:val="24"/>
                <w:lang w:val="en-GB"/>
              </w:rPr>
              <w:t xml:space="preserve">Does this status report contain any information requiring specific decisions by the Ministry of Foreign Affairs </w:t>
            </w:r>
          </w:p>
          <w:p w14:paraId="4492B938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9E2496">
              <w:rPr>
                <w:rFonts w:ascii="Garamond" w:hAnsi="Garamond" w:cs="Arial"/>
                <w:sz w:val="24"/>
                <w:szCs w:val="24"/>
                <w:lang w:val="en-GB"/>
              </w:rPr>
              <w:t xml:space="preserve">- </w:t>
            </w:r>
            <w:proofErr w:type="gramStart"/>
            <w:r w:rsidRPr="009E2496">
              <w:rPr>
                <w:rFonts w:ascii="Garamond" w:hAnsi="Garamond" w:cs="Arial"/>
                <w:sz w:val="24"/>
                <w:szCs w:val="24"/>
                <w:lang w:val="en-GB"/>
              </w:rPr>
              <w:t>e.g</w:t>
            </w:r>
            <w:proofErr w:type="gramEnd"/>
            <w:r w:rsidRPr="009E2496">
              <w:rPr>
                <w:rFonts w:ascii="Garamond" w:hAnsi="Garamond" w:cs="Arial"/>
                <w:sz w:val="24"/>
                <w:szCs w:val="24"/>
                <w:lang w:val="en-GB"/>
              </w:rPr>
              <w:t>. changes in the project’s objectives, expected output or budgets?</w:t>
            </w:r>
          </w:p>
        </w:tc>
        <w:tc>
          <w:tcPr>
            <w:tcW w:w="851" w:type="dxa"/>
          </w:tcPr>
          <w:p w14:paraId="4BD870B6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Yes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94"/>
            </w:tblGrid>
            <w:tr w:rsidR="00432614" w14:paraId="53CE0962" w14:textId="77777777" w:rsidTr="00A3221E">
              <w:trPr>
                <w:trHeight w:val="247"/>
              </w:trPr>
              <w:tc>
                <w:tcPr>
                  <w:tcW w:w="294" w:type="dxa"/>
                </w:tcPr>
                <w:p w14:paraId="4968C803" w14:textId="77777777" w:rsidR="00432614" w:rsidRDefault="00432614" w:rsidP="00A3221E">
                  <w:pPr>
                    <w:rPr>
                      <w:rFonts w:ascii="Garamond" w:hAnsi="Garamond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24ADCD4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14:paraId="2D067DE5" w14:textId="77777777" w:rsidR="00432614" w:rsidRPr="009E2496" w:rsidRDefault="00432614" w:rsidP="00A3221E">
            <w:pPr>
              <w:pStyle w:val="Fodnotetekst"/>
              <w:rPr>
                <w:rFonts w:ascii="Garamond" w:hAnsi="Garamond" w:cs="Arial"/>
                <w:sz w:val="24"/>
                <w:szCs w:val="24"/>
                <w:lang w:val="en-GB"/>
              </w:rPr>
            </w:pPr>
            <w:proofErr w:type="gramStart"/>
            <w:r w:rsidRPr="009E2496">
              <w:rPr>
                <w:rFonts w:ascii="Garamond" w:hAnsi="Garamond" w:cs="Arial"/>
                <w:sz w:val="24"/>
                <w:szCs w:val="24"/>
                <w:lang w:val="en-GB"/>
              </w:rPr>
              <w:t>In which point is it described?</w:t>
            </w:r>
            <w:proofErr w:type="gramEnd"/>
            <w:r w:rsidRPr="009E2496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</w:t>
            </w:r>
          </w:p>
          <w:p w14:paraId="6D187B9A" w14:textId="77777777" w:rsidR="00432614" w:rsidRPr="008A5876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432614" w14:paraId="2FE1FB5D" w14:textId="77777777" w:rsidTr="00A3221E">
        <w:tc>
          <w:tcPr>
            <w:tcW w:w="5098" w:type="dxa"/>
            <w:vMerge/>
          </w:tcPr>
          <w:p w14:paraId="4FB7D6CC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AB83DA7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No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94"/>
            </w:tblGrid>
            <w:tr w:rsidR="00432614" w14:paraId="5D09ACE9" w14:textId="77777777" w:rsidTr="00A3221E">
              <w:trPr>
                <w:trHeight w:val="247"/>
              </w:trPr>
              <w:tc>
                <w:tcPr>
                  <w:tcW w:w="294" w:type="dxa"/>
                </w:tcPr>
                <w:p w14:paraId="69221EEF" w14:textId="77777777" w:rsidR="00432614" w:rsidRDefault="00432614" w:rsidP="00A3221E">
                  <w:pPr>
                    <w:rPr>
                      <w:rFonts w:ascii="Garamond" w:hAnsi="Garamond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73B4AAC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14:paraId="18AC9522" w14:textId="77777777" w:rsidR="00432614" w:rsidRDefault="00432614" w:rsidP="00A3221E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</w:tbl>
    <w:p w14:paraId="0B0A33BE" w14:textId="663C4617" w:rsidR="00CE43CD" w:rsidRDefault="00CE43CD" w:rsidP="003D09BF">
      <w:pPr>
        <w:rPr>
          <w:rFonts w:ascii="Garamond" w:hAnsi="Garamond"/>
          <w:b/>
          <w:sz w:val="24"/>
          <w:szCs w:val="24"/>
          <w:lang w:val="en-US"/>
        </w:rPr>
      </w:pPr>
    </w:p>
    <w:p w14:paraId="251AF9EE" w14:textId="4BF945D3" w:rsidR="00CE43CD" w:rsidRPr="00073B61" w:rsidRDefault="00591B49" w:rsidP="003D09BF">
      <w:pPr>
        <w:rPr>
          <w:rFonts w:ascii="Garamond" w:hAnsi="Garamond"/>
          <w:b/>
          <w:sz w:val="24"/>
          <w:szCs w:val="24"/>
          <w:lang w:val="en-US"/>
        </w:rPr>
      </w:pPr>
      <w:r w:rsidRPr="00073B61">
        <w:rPr>
          <w:rFonts w:ascii="Garamond" w:hAnsi="Garamond"/>
          <w:b/>
          <w:sz w:val="24"/>
          <w:szCs w:val="24"/>
          <w:lang w:val="en-US"/>
        </w:rPr>
        <w:lastRenderedPageBreak/>
        <w:t>DETAILED INFORMATION ABOUT THE PROJECT</w:t>
      </w:r>
    </w:p>
    <w:p w14:paraId="34F88872" w14:textId="5DE4DA58" w:rsidR="003B70F4" w:rsidRPr="006F25D3" w:rsidRDefault="00073B61" w:rsidP="003D09BF">
      <w:pPr>
        <w:rPr>
          <w:rFonts w:ascii="Garamond" w:hAnsi="Garamond"/>
          <w:i/>
          <w:sz w:val="24"/>
          <w:szCs w:val="24"/>
          <w:lang w:val="en-US"/>
        </w:rPr>
      </w:pPr>
      <w:r w:rsidRPr="006F25D3">
        <w:rPr>
          <w:rFonts w:ascii="Garamond" w:hAnsi="Garamond"/>
          <w:i/>
          <w:sz w:val="24"/>
          <w:szCs w:val="24"/>
          <w:lang w:val="en-US"/>
        </w:rPr>
        <w:t>(</w:t>
      </w:r>
      <w:proofErr w:type="gramStart"/>
      <w:r w:rsidRPr="006F25D3">
        <w:rPr>
          <w:rFonts w:ascii="Garamond" w:hAnsi="Garamond"/>
          <w:i/>
          <w:sz w:val="24"/>
          <w:szCs w:val="24"/>
          <w:lang w:val="en-US"/>
        </w:rPr>
        <w:t>max</w:t>
      </w:r>
      <w:proofErr w:type="gramEnd"/>
      <w:r w:rsidRPr="006F25D3">
        <w:rPr>
          <w:rFonts w:ascii="Garamond" w:hAnsi="Garamond"/>
          <w:i/>
          <w:sz w:val="24"/>
          <w:szCs w:val="24"/>
          <w:lang w:val="en-US"/>
        </w:rPr>
        <w:t xml:space="preserve"> 5 pages)</w:t>
      </w:r>
    </w:p>
    <w:p w14:paraId="0518F173" w14:textId="1DBD23C6" w:rsidR="00591B49" w:rsidRDefault="00591B49" w:rsidP="003D09BF">
      <w:pPr>
        <w:rPr>
          <w:rFonts w:ascii="Garamond" w:hAnsi="Garamond"/>
          <w:b/>
          <w:sz w:val="24"/>
          <w:szCs w:val="24"/>
          <w:lang w:val="en-US"/>
        </w:rPr>
      </w:pPr>
    </w:p>
    <w:p w14:paraId="7C12253D" w14:textId="02DC2352" w:rsidR="00591B49" w:rsidRPr="00591B49" w:rsidRDefault="00591B49" w:rsidP="00591B49">
      <w:pPr>
        <w:pStyle w:val="Listeafsnit"/>
        <w:numPr>
          <w:ilvl w:val="0"/>
          <w:numId w:val="31"/>
        </w:numPr>
        <w:rPr>
          <w:rFonts w:ascii="Garamond" w:hAnsi="Garamond"/>
          <w:b/>
          <w:sz w:val="24"/>
          <w:szCs w:val="24"/>
          <w:lang w:val="en-US"/>
        </w:rPr>
      </w:pPr>
      <w:r w:rsidRPr="00591B49">
        <w:rPr>
          <w:rFonts w:ascii="Garamond" w:hAnsi="Garamond" w:cs="Arial"/>
          <w:b/>
          <w:bCs/>
          <w:sz w:val="24"/>
          <w:szCs w:val="24"/>
          <w:lang w:val="en-GB"/>
        </w:rPr>
        <w:t>Brief description of status</w:t>
      </w:r>
    </w:p>
    <w:p w14:paraId="368C7B24" w14:textId="77777777" w:rsidR="00591B49" w:rsidRPr="009E2496" w:rsidRDefault="00591B49" w:rsidP="00591B49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 w:rsidRPr="009E2496">
        <w:rPr>
          <w:rFonts w:ascii="Garamond" w:hAnsi="Garamond" w:cs="Arial"/>
          <w:sz w:val="24"/>
          <w:szCs w:val="24"/>
          <w:lang w:val="en-GB"/>
        </w:rPr>
        <w:t xml:space="preserve">A brief description of the project and the development of the project. </w:t>
      </w:r>
    </w:p>
    <w:p w14:paraId="655568E5" w14:textId="5ED04917" w:rsidR="00591B49" w:rsidRDefault="00591B49" w:rsidP="003D09BF">
      <w:pPr>
        <w:rPr>
          <w:rFonts w:ascii="Garamond" w:hAnsi="Garamond"/>
          <w:b/>
          <w:sz w:val="24"/>
          <w:szCs w:val="24"/>
          <w:lang w:val="en-GB"/>
        </w:rPr>
      </w:pPr>
    </w:p>
    <w:p w14:paraId="7790D5E9" w14:textId="182D02C7" w:rsidR="00591B49" w:rsidRPr="00591B49" w:rsidRDefault="00591B49" w:rsidP="00591B49">
      <w:pPr>
        <w:pStyle w:val="Listeafsnit"/>
        <w:numPr>
          <w:ilvl w:val="0"/>
          <w:numId w:val="31"/>
        </w:numPr>
        <w:rPr>
          <w:rFonts w:ascii="Garamond" w:hAnsi="Garamond"/>
          <w:b/>
          <w:sz w:val="24"/>
          <w:szCs w:val="24"/>
          <w:lang w:val="en-GB"/>
        </w:rPr>
      </w:pPr>
      <w:r w:rsidRPr="00591B49">
        <w:rPr>
          <w:rFonts w:ascii="Garamond" w:hAnsi="Garamond" w:cs="Arial"/>
          <w:b/>
          <w:sz w:val="24"/>
          <w:szCs w:val="24"/>
          <w:lang w:val="en-GB"/>
        </w:rPr>
        <w:t>Changes in context</w:t>
      </w:r>
    </w:p>
    <w:p w14:paraId="5875892B" w14:textId="77777777" w:rsidR="00591B49" w:rsidRPr="00CE43CD" w:rsidRDefault="00591B49" w:rsidP="00591B49">
      <w:pPr>
        <w:pStyle w:val="Fodnotetekst"/>
        <w:rPr>
          <w:rFonts w:ascii="Garamond" w:hAnsi="Garamond"/>
          <w:sz w:val="24"/>
          <w:szCs w:val="24"/>
          <w:lang w:val="en-GB"/>
        </w:rPr>
      </w:pPr>
      <w:r w:rsidRPr="00CE43CD">
        <w:rPr>
          <w:rFonts w:ascii="Garamond" w:hAnsi="Garamond"/>
          <w:sz w:val="24"/>
          <w:szCs w:val="24"/>
          <w:lang w:val="en-GB"/>
        </w:rPr>
        <w:t>A brief description of important contextual changes that have affected the project implementation including changes in important assumptions and risks</w:t>
      </w:r>
      <w:r>
        <w:rPr>
          <w:rFonts w:ascii="Garamond" w:hAnsi="Garamond"/>
          <w:sz w:val="24"/>
          <w:szCs w:val="24"/>
          <w:lang w:val="en-GB"/>
        </w:rPr>
        <w:t xml:space="preserve"> (insert below)</w:t>
      </w:r>
      <w:r w:rsidRPr="00CE43CD">
        <w:rPr>
          <w:rFonts w:ascii="Garamond" w:hAnsi="Garamond"/>
          <w:sz w:val="24"/>
          <w:szCs w:val="24"/>
          <w:lang w:val="en-GB"/>
        </w:rPr>
        <w:t>.</w:t>
      </w:r>
    </w:p>
    <w:p w14:paraId="51175B9C" w14:textId="77777777" w:rsidR="00591B49" w:rsidRPr="00591B49" w:rsidRDefault="00591B49" w:rsidP="003D09BF">
      <w:pPr>
        <w:rPr>
          <w:rFonts w:ascii="Garamond" w:hAnsi="Garamond"/>
          <w:b/>
          <w:sz w:val="24"/>
          <w:szCs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3781" w:rsidRPr="000B7C9E" w14:paraId="00EF62C3" w14:textId="77777777" w:rsidTr="00CE43CD">
        <w:tc>
          <w:tcPr>
            <w:tcW w:w="9628" w:type="dxa"/>
            <w:gridSpan w:val="3"/>
            <w:shd w:val="clear" w:color="auto" w:fill="auto"/>
          </w:tcPr>
          <w:p w14:paraId="5E9B2536" w14:textId="555E38DF" w:rsidR="003C3781" w:rsidRPr="00CE43CD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CE43CD">
              <w:rPr>
                <w:rFonts w:ascii="Garamond" w:hAnsi="Garamond" w:cs="Arial"/>
                <w:b/>
                <w:bCs/>
                <w:sz w:val="24"/>
                <w:szCs w:val="24"/>
                <w:lang w:val="en-GB"/>
              </w:rPr>
              <w:t>Development in important assumptions and risks</w:t>
            </w:r>
          </w:p>
        </w:tc>
      </w:tr>
      <w:tr w:rsidR="003C3781" w:rsidRPr="000B7C9E" w14:paraId="19DEF416" w14:textId="77777777" w:rsidTr="00CE43CD">
        <w:tc>
          <w:tcPr>
            <w:tcW w:w="3209" w:type="dxa"/>
          </w:tcPr>
          <w:p w14:paraId="5FB89612" w14:textId="71F3CF77" w:rsidR="003C3781" w:rsidRPr="00F676EA" w:rsidRDefault="00292310" w:rsidP="003D09B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F676EA">
              <w:rPr>
                <w:rFonts w:ascii="Garamond" w:hAnsi="Garamond" w:cs="Arial"/>
                <w:sz w:val="24"/>
                <w:lang w:val="en-GB"/>
              </w:rPr>
              <w:t>Critical assumptions an</w:t>
            </w:r>
            <w:bookmarkStart w:id="0" w:name="_GoBack"/>
            <w:bookmarkEnd w:id="0"/>
            <w:r w:rsidRPr="00F676EA">
              <w:rPr>
                <w:rFonts w:ascii="Garamond" w:hAnsi="Garamond" w:cs="Arial"/>
                <w:sz w:val="24"/>
                <w:lang w:val="en-GB"/>
              </w:rPr>
              <w:t>d risks (old and new)</w:t>
            </w:r>
          </w:p>
        </w:tc>
        <w:tc>
          <w:tcPr>
            <w:tcW w:w="3209" w:type="dxa"/>
            <w:shd w:val="clear" w:color="auto" w:fill="auto"/>
          </w:tcPr>
          <w:p w14:paraId="47621132" w14:textId="771A82E6" w:rsidR="003C3781" w:rsidRPr="00292310" w:rsidRDefault="00292310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292310">
              <w:rPr>
                <w:rFonts w:ascii="Garamond" w:hAnsi="Garamond" w:cs="Arial"/>
                <w:sz w:val="24"/>
                <w:lang w:val="en-GB"/>
              </w:rPr>
              <w:t>Assessment of development</w:t>
            </w:r>
          </w:p>
        </w:tc>
        <w:tc>
          <w:tcPr>
            <w:tcW w:w="3210" w:type="dxa"/>
          </w:tcPr>
          <w:p w14:paraId="183A9125" w14:textId="2093C276" w:rsidR="003C3781" w:rsidRPr="00292310" w:rsidRDefault="00292310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292310">
              <w:rPr>
                <w:rFonts w:ascii="Garamond" w:hAnsi="Garamond" w:cs="Arial"/>
                <w:sz w:val="24"/>
                <w:lang w:val="en-GB"/>
              </w:rPr>
              <w:t>Assessment of the impact on the project’s implementation and description of any counteractive measures</w:t>
            </w:r>
          </w:p>
        </w:tc>
      </w:tr>
      <w:tr w:rsidR="003C3781" w14:paraId="3D9A29C6" w14:textId="77777777" w:rsidTr="003C3781">
        <w:tc>
          <w:tcPr>
            <w:tcW w:w="3209" w:type="dxa"/>
          </w:tcPr>
          <w:p w14:paraId="1946B9F3" w14:textId="1E09B243" w:rsidR="003C3781" w:rsidRPr="00F676EA" w:rsidRDefault="00292310" w:rsidP="003D09B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F676EA">
              <w:rPr>
                <w:rFonts w:ascii="Garamond" w:hAnsi="Garamond"/>
                <w:sz w:val="24"/>
                <w:szCs w:val="24"/>
                <w:lang w:val="en-US"/>
              </w:rPr>
              <w:t>1.</w:t>
            </w:r>
          </w:p>
        </w:tc>
        <w:tc>
          <w:tcPr>
            <w:tcW w:w="3209" w:type="dxa"/>
          </w:tcPr>
          <w:p w14:paraId="49585D78" w14:textId="77777777" w:rsidR="003C3781" w:rsidRPr="00292310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E06954A" w14:textId="77777777" w:rsidR="003C3781" w:rsidRPr="00292310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  <w:tr w:rsidR="003C3781" w14:paraId="238C432F" w14:textId="77777777" w:rsidTr="003C3781">
        <w:tc>
          <w:tcPr>
            <w:tcW w:w="3209" w:type="dxa"/>
          </w:tcPr>
          <w:p w14:paraId="5E416E5D" w14:textId="23569E4A" w:rsidR="003C3781" w:rsidRPr="00F676EA" w:rsidRDefault="00292310" w:rsidP="003D09B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F676EA">
              <w:rPr>
                <w:rFonts w:ascii="Garamond" w:hAnsi="Garamond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9" w:type="dxa"/>
          </w:tcPr>
          <w:p w14:paraId="0F33D309" w14:textId="77777777" w:rsidR="003C3781" w:rsidRPr="00292310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233AD4D" w14:textId="77777777" w:rsidR="003C3781" w:rsidRPr="00292310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  <w:tr w:rsidR="003C3781" w14:paraId="47B126E0" w14:textId="77777777" w:rsidTr="003C3781">
        <w:tc>
          <w:tcPr>
            <w:tcW w:w="3209" w:type="dxa"/>
          </w:tcPr>
          <w:p w14:paraId="56FA1E3E" w14:textId="1EA865D8" w:rsidR="003C3781" w:rsidRPr="00F676EA" w:rsidRDefault="00292310" w:rsidP="003D09B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F676EA">
              <w:rPr>
                <w:rFonts w:ascii="Garamond" w:hAnsi="Garamond"/>
                <w:sz w:val="24"/>
                <w:szCs w:val="24"/>
                <w:lang w:val="en-US"/>
              </w:rPr>
              <w:t>3.</w:t>
            </w:r>
          </w:p>
        </w:tc>
        <w:tc>
          <w:tcPr>
            <w:tcW w:w="3209" w:type="dxa"/>
          </w:tcPr>
          <w:p w14:paraId="546704E4" w14:textId="77777777" w:rsidR="003C3781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0F338CE7" w14:textId="77777777" w:rsidR="003C3781" w:rsidRDefault="003C3781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  <w:tr w:rsidR="00292310" w14:paraId="2F10224B" w14:textId="77777777" w:rsidTr="003C3781">
        <w:tc>
          <w:tcPr>
            <w:tcW w:w="3209" w:type="dxa"/>
          </w:tcPr>
          <w:p w14:paraId="26CE542C" w14:textId="604AC652" w:rsidR="00292310" w:rsidRPr="00F676EA" w:rsidRDefault="00292310" w:rsidP="003D09B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F676EA">
              <w:rPr>
                <w:rFonts w:ascii="Garamond" w:hAnsi="Garamond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209" w:type="dxa"/>
          </w:tcPr>
          <w:p w14:paraId="547FD3BB" w14:textId="77777777" w:rsidR="00292310" w:rsidRDefault="00292310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6EA8C2B" w14:textId="77777777" w:rsidR="00292310" w:rsidRDefault="00292310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  <w:tr w:rsidR="00292310" w14:paraId="59D28CC5" w14:textId="77777777" w:rsidTr="003C3781">
        <w:tc>
          <w:tcPr>
            <w:tcW w:w="3209" w:type="dxa"/>
          </w:tcPr>
          <w:p w14:paraId="30CAD3E2" w14:textId="2C12B59D" w:rsidR="00292310" w:rsidRPr="00F676EA" w:rsidRDefault="00292310" w:rsidP="003D09B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F676EA">
              <w:rPr>
                <w:rFonts w:ascii="Garamond" w:hAnsi="Garamond"/>
                <w:sz w:val="24"/>
                <w:szCs w:val="24"/>
                <w:lang w:val="en-US"/>
              </w:rPr>
              <w:t>5.</w:t>
            </w:r>
          </w:p>
        </w:tc>
        <w:tc>
          <w:tcPr>
            <w:tcW w:w="3209" w:type="dxa"/>
          </w:tcPr>
          <w:p w14:paraId="702F4892" w14:textId="77777777" w:rsidR="00292310" w:rsidRDefault="00292310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61000BD3" w14:textId="77777777" w:rsidR="00292310" w:rsidRDefault="00292310" w:rsidP="003D09B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</w:tbl>
    <w:p w14:paraId="5F3EDFAB" w14:textId="7EE60EB3" w:rsidR="00432614" w:rsidRDefault="00432614" w:rsidP="00432614">
      <w:pPr>
        <w:rPr>
          <w:sz w:val="24"/>
          <w:lang w:val="en-US"/>
        </w:rPr>
      </w:pPr>
    </w:p>
    <w:p w14:paraId="5ACED646" w14:textId="35F9EBE6" w:rsidR="00591B49" w:rsidRPr="00E952BB" w:rsidRDefault="00591B49" w:rsidP="00591B49">
      <w:pPr>
        <w:pStyle w:val="Listeafsnit"/>
        <w:numPr>
          <w:ilvl w:val="0"/>
          <w:numId w:val="31"/>
        </w:numPr>
        <w:rPr>
          <w:rFonts w:ascii="Garamond" w:hAnsi="Garamond"/>
          <w:b/>
          <w:sz w:val="24"/>
          <w:lang w:val="en-US"/>
        </w:rPr>
      </w:pPr>
      <w:r w:rsidRPr="00E952BB">
        <w:rPr>
          <w:rFonts w:ascii="Garamond" w:hAnsi="Garamond"/>
          <w:b/>
          <w:sz w:val="24"/>
          <w:lang w:val="en-US"/>
        </w:rPr>
        <w:t>Status on achievement of results</w:t>
      </w:r>
    </w:p>
    <w:p w14:paraId="3DBF7639" w14:textId="79883B86" w:rsidR="00E17CA1" w:rsidRDefault="00E952BB" w:rsidP="00113B94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Give a </w:t>
      </w:r>
      <w:r w:rsidR="006B603F">
        <w:rPr>
          <w:rFonts w:ascii="Garamond" w:hAnsi="Garamond" w:cs="Arial"/>
          <w:sz w:val="24"/>
          <w:szCs w:val="24"/>
          <w:lang w:val="en-GB"/>
        </w:rPr>
        <w:t>brief description</w:t>
      </w:r>
      <w:r>
        <w:rPr>
          <w:rFonts w:ascii="Garamond" w:hAnsi="Garamond" w:cs="Arial"/>
          <w:sz w:val="24"/>
          <w:szCs w:val="24"/>
          <w:lang w:val="en-GB"/>
        </w:rPr>
        <w:t xml:space="preserve"> on progress towards achievement of planned results</w:t>
      </w:r>
      <w:r w:rsidR="006B603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747221">
        <w:rPr>
          <w:rFonts w:ascii="Garamond" w:hAnsi="Garamond" w:cs="Arial"/>
          <w:sz w:val="24"/>
          <w:szCs w:val="24"/>
          <w:lang w:val="en-GB"/>
        </w:rPr>
        <w:t>focusing</w:t>
      </w:r>
      <w:r w:rsidR="006B603F">
        <w:rPr>
          <w:rFonts w:ascii="Garamond" w:hAnsi="Garamond" w:cs="Arial"/>
          <w:sz w:val="24"/>
          <w:szCs w:val="24"/>
          <w:lang w:val="en-GB"/>
        </w:rPr>
        <w:t xml:space="preserve"> on output-level results and overall progress towards outcomes. </w:t>
      </w:r>
      <w:r w:rsidR="00E17CA1">
        <w:rPr>
          <w:rFonts w:ascii="Garamond" w:hAnsi="Garamond" w:cs="Arial"/>
          <w:sz w:val="24"/>
          <w:szCs w:val="24"/>
          <w:lang w:val="en-GB"/>
        </w:rPr>
        <w:t xml:space="preserve">Overall assessment of whether the project is on track towards realising its objectives and/or if adjustments should be made. </w:t>
      </w:r>
      <w:r w:rsidR="00286FEA">
        <w:rPr>
          <w:rFonts w:ascii="Garamond" w:hAnsi="Garamond" w:cs="Arial"/>
          <w:sz w:val="24"/>
          <w:szCs w:val="24"/>
          <w:lang w:val="en-GB"/>
        </w:rPr>
        <w:t xml:space="preserve">Unexpected results, if any, can be included in the description. </w:t>
      </w:r>
    </w:p>
    <w:p w14:paraId="6F522520" w14:textId="77777777" w:rsidR="00CF1E1C" w:rsidRDefault="00CF1E1C" w:rsidP="00113B94">
      <w:pPr>
        <w:spacing w:after="0"/>
        <w:rPr>
          <w:rFonts w:ascii="Garamond" w:hAnsi="Garamond" w:cs="Arial"/>
          <w:sz w:val="24"/>
          <w:lang w:val="en-GB"/>
        </w:rPr>
      </w:pPr>
    </w:p>
    <w:p w14:paraId="2A41D2E8" w14:textId="4500D833" w:rsidR="00E17CA1" w:rsidRDefault="00E17CA1" w:rsidP="00113B94">
      <w:pPr>
        <w:spacing w:after="0"/>
        <w:rPr>
          <w:rFonts w:ascii="Garamond" w:hAnsi="Garamond" w:cs="Arial"/>
          <w:sz w:val="24"/>
          <w:lang w:val="en-GB"/>
        </w:rPr>
      </w:pPr>
      <w:r>
        <w:rPr>
          <w:rFonts w:ascii="Garamond" w:hAnsi="Garamond" w:cs="Arial"/>
          <w:sz w:val="24"/>
          <w:lang w:val="en-GB"/>
        </w:rPr>
        <w:t xml:space="preserve">Give an account of </w:t>
      </w:r>
      <w:r w:rsidR="00CF1E1C">
        <w:rPr>
          <w:rFonts w:ascii="Garamond" w:hAnsi="Garamond" w:cs="Arial"/>
          <w:sz w:val="24"/>
          <w:lang w:val="en-GB"/>
        </w:rPr>
        <w:t xml:space="preserve">how considerations of gender and local partner ownership and engagement are part of the implementation of the project. </w:t>
      </w:r>
    </w:p>
    <w:p w14:paraId="231A9AFC" w14:textId="77777777" w:rsidR="00113B94" w:rsidRDefault="00113B94" w:rsidP="00113B94">
      <w:pPr>
        <w:spacing w:after="0"/>
        <w:rPr>
          <w:rFonts w:ascii="Garamond" w:hAnsi="Garamond" w:cs="Arial"/>
          <w:sz w:val="24"/>
          <w:szCs w:val="24"/>
          <w:lang w:val="en-GB"/>
        </w:rPr>
      </w:pPr>
    </w:p>
    <w:p w14:paraId="1C27C45F" w14:textId="3EA312CE" w:rsidR="00E952BB" w:rsidRDefault="00CF1E1C" w:rsidP="00113B94">
      <w:pPr>
        <w:spacing w:after="0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Insert updated result</w:t>
      </w:r>
      <w:r w:rsidR="00286FEA">
        <w:rPr>
          <w:rFonts w:ascii="Garamond" w:hAnsi="Garamond" w:cs="Arial"/>
          <w:sz w:val="24"/>
          <w:szCs w:val="24"/>
          <w:lang w:val="en-GB"/>
        </w:rPr>
        <w:t>s</w:t>
      </w:r>
      <w:r>
        <w:rPr>
          <w:rFonts w:ascii="Garamond" w:hAnsi="Garamond" w:cs="Arial"/>
          <w:sz w:val="24"/>
          <w:szCs w:val="24"/>
          <w:lang w:val="en-GB"/>
        </w:rPr>
        <w:t xml:space="preserve"> matrix for the project incl. o</w:t>
      </w:r>
      <w:r w:rsidR="00E952BB" w:rsidRPr="009E2496">
        <w:rPr>
          <w:rFonts w:ascii="Garamond" w:hAnsi="Garamond" w:cs="Arial"/>
          <w:sz w:val="24"/>
          <w:szCs w:val="24"/>
          <w:lang w:val="en-GB"/>
        </w:rPr>
        <w:t>ne, preferably quantitative indicator (the same as in the application) to be selected and stated for each output.</w:t>
      </w:r>
    </w:p>
    <w:p w14:paraId="11B47914" w14:textId="77777777" w:rsidR="00666EC5" w:rsidRPr="00E952BB" w:rsidRDefault="00666EC5" w:rsidP="00113B94">
      <w:pPr>
        <w:spacing w:after="0"/>
        <w:rPr>
          <w:rFonts w:ascii="Garamond" w:hAnsi="Garamond" w:cs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404"/>
        <w:gridCol w:w="978"/>
        <w:gridCol w:w="6435"/>
      </w:tblGrid>
      <w:tr w:rsidR="00591B49" w:rsidRPr="00D6009C" w14:paraId="25571F5B" w14:textId="77777777" w:rsidTr="0093586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015403B" w14:textId="77777777" w:rsidR="00591B49" w:rsidRPr="00D6009C" w:rsidRDefault="00591B49" w:rsidP="00591B49">
            <w:pPr>
              <w:spacing w:after="0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Outcome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CA4F" w14:textId="77777777" w:rsidR="00591B49" w:rsidRPr="00D6009C" w:rsidRDefault="00591B49" w:rsidP="00591B49">
            <w:pPr>
              <w:spacing w:after="0"/>
              <w:rPr>
                <w:rFonts w:ascii="Garamond" w:eastAsia="Times New Roman" w:hAnsi="Garamond"/>
                <w:lang w:val="en-GB"/>
              </w:rPr>
            </w:pPr>
          </w:p>
        </w:tc>
      </w:tr>
      <w:tr w:rsidR="00591B49" w:rsidRPr="00D6009C" w14:paraId="71234311" w14:textId="77777777" w:rsidTr="0093586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A5AA154" w14:textId="77777777" w:rsidR="00591B49" w:rsidRPr="00D6009C" w:rsidRDefault="00591B49" w:rsidP="00591B49">
            <w:pPr>
              <w:spacing w:after="0"/>
              <w:rPr>
                <w:rFonts w:ascii="Garamond" w:eastAsia="Times New Roman" w:hAnsi="Garamond"/>
                <w:lang w:val="en-GB"/>
              </w:rPr>
            </w:pPr>
            <w:r w:rsidRPr="00D6009C">
              <w:rPr>
                <w:rFonts w:ascii="Garamond" w:eastAsia="Times New Roman" w:hAnsi="Garamond"/>
                <w:lang w:val="en-GB"/>
              </w:rPr>
              <w:t>Impact Indicator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E0FE" w14:textId="77777777" w:rsidR="00591B49" w:rsidRPr="00D6009C" w:rsidRDefault="00591B49" w:rsidP="00591B49">
            <w:pPr>
              <w:spacing w:after="0"/>
              <w:rPr>
                <w:rFonts w:ascii="Garamond" w:eastAsia="Times New Roman" w:hAnsi="Garamond"/>
                <w:lang w:val="en-GB"/>
              </w:rPr>
            </w:pPr>
          </w:p>
        </w:tc>
      </w:tr>
      <w:tr w:rsidR="00591B49" w:rsidRPr="00D6009C" w14:paraId="1AE4B68A" w14:textId="77777777" w:rsidTr="009358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0D0D85C" w14:textId="77777777" w:rsidR="00591B49" w:rsidRPr="00D6009C" w:rsidRDefault="00591B49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70944ED" w14:textId="77777777" w:rsidR="00591B49" w:rsidRPr="00D6009C" w:rsidRDefault="00591B49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Baseline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E32E" w14:textId="77777777" w:rsidR="00591B49" w:rsidRPr="00D6009C" w:rsidRDefault="00591B49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468F" w14:textId="32B93DA7" w:rsidR="00591B49" w:rsidRPr="00D6009C" w:rsidRDefault="00CA7E5E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[Preliminary results]</w:t>
            </w:r>
          </w:p>
        </w:tc>
      </w:tr>
      <w:tr w:rsidR="00591B49" w:rsidRPr="004C6ABC" w14:paraId="65E33626" w14:textId="77777777" w:rsidTr="009358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3B96C3" w14:textId="77777777" w:rsidR="00591B49" w:rsidRDefault="00591B49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0138D62" w14:textId="77777777" w:rsidR="00591B49" w:rsidRDefault="00591B49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Result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BA92" w14:textId="77777777" w:rsidR="00591B49" w:rsidRPr="00D6009C" w:rsidRDefault="00591B49" w:rsidP="00591B49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684D" w14:textId="1ED34158" w:rsidR="00591B49" w:rsidRPr="00D6009C" w:rsidRDefault="00591B49" w:rsidP="00CA7E5E">
            <w:pPr>
              <w:spacing w:after="0"/>
              <w:jc w:val="both"/>
              <w:rPr>
                <w:rFonts w:ascii="Garamond" w:eastAsia="Times New Roman" w:hAnsi="Garamond"/>
                <w:lang w:val="en-GB"/>
              </w:rPr>
            </w:pPr>
          </w:p>
        </w:tc>
      </w:tr>
      <w:tr w:rsidR="00591B49" w:rsidRPr="000B7C9E" w14:paraId="3F91028A" w14:textId="77777777" w:rsidTr="0093586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8A14A63" w14:textId="4C6F1122" w:rsidR="00591B49" w:rsidRPr="00D6009C" w:rsidRDefault="00591B49" w:rsidP="005802C6">
            <w:pPr>
              <w:spacing w:after="0"/>
              <w:rPr>
                <w:rFonts w:ascii="Garamond" w:eastAsia="Times New Roman" w:hAnsi="Garamond"/>
                <w:lang w:val="en-GB"/>
              </w:rPr>
            </w:pPr>
            <w:r w:rsidRPr="00D6009C">
              <w:rPr>
                <w:rFonts w:ascii="Garamond" w:eastAsia="Times New Roman" w:hAnsi="Garamond"/>
                <w:lang w:val="en-GB"/>
              </w:rPr>
              <w:t>Assessment</w:t>
            </w:r>
            <w:r>
              <w:rPr>
                <w:rFonts w:ascii="Garamond" w:eastAsia="Times New Roman" w:hAnsi="Garamond"/>
                <w:lang w:val="en-GB"/>
              </w:rPr>
              <w:t xml:space="preserve"> of achieved results</w:t>
            </w:r>
            <w:r w:rsidR="005802C6">
              <w:rPr>
                <w:rFonts w:ascii="Garamond" w:eastAsia="Times New Roman" w:hAnsi="Garamond"/>
                <w:lang w:val="en-GB"/>
              </w:rPr>
              <w:t xml:space="preserve"> and progress towards achievement of final results 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9819" w14:textId="77777777" w:rsidR="00591B49" w:rsidRDefault="00591B49" w:rsidP="00591B49">
            <w:pPr>
              <w:spacing w:after="0"/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Please write a</w:t>
            </w:r>
            <w:r w:rsidRPr="00D01FBD">
              <w:rPr>
                <w:rFonts w:ascii="Garamond" w:hAnsi="Garamond" w:cs="Garamond"/>
                <w:lang w:val="en-GB"/>
              </w:rPr>
              <w:t xml:space="preserve"> brief </w:t>
            </w:r>
            <w:r>
              <w:rPr>
                <w:rFonts w:ascii="Garamond" w:hAnsi="Garamond" w:cs="Garamond"/>
                <w:lang w:val="en-GB"/>
              </w:rPr>
              <w:t xml:space="preserve">statement </w:t>
            </w:r>
            <w:r w:rsidRPr="00D01FBD">
              <w:rPr>
                <w:rFonts w:ascii="Garamond" w:hAnsi="Garamond" w:cs="Garamond"/>
                <w:lang w:val="en-GB"/>
              </w:rPr>
              <w:t xml:space="preserve">of the </w:t>
            </w:r>
            <w:r>
              <w:rPr>
                <w:rFonts w:ascii="Garamond" w:hAnsi="Garamond" w:cs="Garamond"/>
                <w:lang w:val="en-GB"/>
              </w:rPr>
              <w:t>achievements including:</w:t>
            </w:r>
          </w:p>
          <w:p w14:paraId="716AD2A4" w14:textId="780A346D" w:rsidR="00591B49" w:rsidRDefault="00591B49" w:rsidP="00591B49">
            <w:pPr>
              <w:numPr>
                <w:ilvl w:val="0"/>
                <w:numId w:val="30"/>
              </w:numPr>
              <w:spacing w:after="0" w:line="240" w:lineRule="auto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Achievement of the ou</w:t>
            </w:r>
            <w:r w:rsidR="005802C6">
              <w:rPr>
                <w:rFonts w:ascii="Garamond" w:eastAsia="Times New Roman" w:hAnsi="Garamond"/>
                <w:lang w:val="en-GB"/>
              </w:rPr>
              <w:t>tput</w:t>
            </w:r>
          </w:p>
          <w:p w14:paraId="2A1FDC6F" w14:textId="3E46FDF8" w:rsidR="00591B49" w:rsidRDefault="00591B49" w:rsidP="00591B49">
            <w:pPr>
              <w:numPr>
                <w:ilvl w:val="0"/>
                <w:numId w:val="30"/>
              </w:numPr>
              <w:spacing w:after="0" w:line="240" w:lineRule="auto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Important changes in the context of the programme/project</w:t>
            </w:r>
          </w:p>
          <w:p w14:paraId="4489FA7F" w14:textId="299BACB4" w:rsidR="00F06877" w:rsidRDefault="00F06877" w:rsidP="00591B49">
            <w:pPr>
              <w:numPr>
                <w:ilvl w:val="0"/>
                <w:numId w:val="30"/>
              </w:numPr>
              <w:spacing w:after="0" w:line="240" w:lineRule="auto"/>
              <w:rPr>
                <w:rFonts w:ascii="Garamond" w:eastAsia="Times New Roman" w:hAnsi="Garamond"/>
                <w:lang w:val="en-GB"/>
              </w:rPr>
            </w:pPr>
            <w:r>
              <w:rPr>
                <w:rFonts w:ascii="Garamond" w:eastAsia="Times New Roman" w:hAnsi="Garamond"/>
                <w:lang w:val="en-GB"/>
              </w:rPr>
              <w:t>Adjustments to be made (if any)</w:t>
            </w:r>
          </w:p>
          <w:p w14:paraId="6CD196BF" w14:textId="77777777" w:rsidR="00591B49" w:rsidRPr="00D01FBD" w:rsidRDefault="00591B49" w:rsidP="005802C6">
            <w:pPr>
              <w:spacing w:after="0" w:line="240" w:lineRule="auto"/>
              <w:ind w:left="766"/>
              <w:rPr>
                <w:rFonts w:ascii="Garamond" w:eastAsia="Times New Roman" w:hAnsi="Garamond"/>
                <w:lang w:val="en-GB"/>
              </w:rPr>
            </w:pPr>
          </w:p>
        </w:tc>
      </w:tr>
    </w:tbl>
    <w:p w14:paraId="25FC40C6" w14:textId="1737FA4A" w:rsidR="00591B49" w:rsidRDefault="00591B49" w:rsidP="00432614">
      <w:pPr>
        <w:rPr>
          <w:sz w:val="24"/>
          <w:lang w:val="en-US"/>
        </w:rPr>
      </w:pPr>
    </w:p>
    <w:p w14:paraId="598994F0" w14:textId="10EF10CB" w:rsidR="003656D4" w:rsidRDefault="00A914F7" w:rsidP="00A914F7">
      <w:pPr>
        <w:pStyle w:val="Listeafsnit"/>
        <w:numPr>
          <w:ilvl w:val="0"/>
          <w:numId w:val="31"/>
        </w:numPr>
        <w:rPr>
          <w:rFonts w:ascii="Garamond" w:hAnsi="Garamond"/>
          <w:b/>
          <w:sz w:val="24"/>
          <w:lang w:val="en-US"/>
        </w:rPr>
      </w:pPr>
      <w:r w:rsidRPr="00A914F7">
        <w:rPr>
          <w:rFonts w:ascii="Garamond" w:hAnsi="Garamond"/>
          <w:b/>
          <w:sz w:val="24"/>
          <w:lang w:val="en-US"/>
        </w:rPr>
        <w:t>Monitoring</w:t>
      </w:r>
    </w:p>
    <w:p w14:paraId="06366D07" w14:textId="77777777" w:rsidR="00CE755B" w:rsidRDefault="00A914F7" w:rsidP="00A914F7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 w:rsidRPr="009E2496">
        <w:rPr>
          <w:rFonts w:ascii="Garamond" w:hAnsi="Garamond" w:cs="Arial"/>
          <w:sz w:val="24"/>
          <w:szCs w:val="24"/>
          <w:lang w:val="en-GB"/>
        </w:rPr>
        <w:t>Give an account of the main monitoring activities during the period</w:t>
      </w:r>
      <w:r>
        <w:rPr>
          <w:rFonts w:ascii="Garamond" w:hAnsi="Garamond" w:cs="Arial"/>
          <w:sz w:val="24"/>
          <w:szCs w:val="24"/>
          <w:lang w:val="en-GB"/>
        </w:rPr>
        <w:t xml:space="preserve"> incl. main findings (</w:t>
      </w:r>
      <w:r w:rsidRPr="009E2496">
        <w:rPr>
          <w:rFonts w:ascii="Garamond" w:hAnsi="Garamond" w:cs="Arial"/>
          <w:sz w:val="24"/>
          <w:szCs w:val="24"/>
          <w:lang w:val="en-GB"/>
        </w:rPr>
        <w:t>e.g. project visits, internal/external project mo</w:t>
      </w:r>
      <w:r>
        <w:rPr>
          <w:rFonts w:ascii="Garamond" w:hAnsi="Garamond" w:cs="Arial"/>
          <w:sz w:val="24"/>
          <w:szCs w:val="24"/>
          <w:lang w:val="en-GB"/>
        </w:rPr>
        <w:t xml:space="preserve">nitoring reviews and the like). </w:t>
      </w:r>
    </w:p>
    <w:p w14:paraId="6E436200" w14:textId="77777777" w:rsidR="00CE755B" w:rsidRDefault="00CE755B" w:rsidP="00A914F7">
      <w:pPr>
        <w:pStyle w:val="Fodnotetekst"/>
        <w:rPr>
          <w:rFonts w:ascii="Garamond" w:hAnsi="Garamond" w:cs="Arial"/>
          <w:sz w:val="24"/>
          <w:szCs w:val="24"/>
          <w:lang w:val="en-GB"/>
        </w:rPr>
      </w:pPr>
    </w:p>
    <w:p w14:paraId="7EAF7BED" w14:textId="601DB205" w:rsidR="00A914F7" w:rsidRDefault="00A914F7" w:rsidP="00A914F7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If local partners are involved in the project level monitoring, please describe the role of the partner(s).</w:t>
      </w:r>
    </w:p>
    <w:p w14:paraId="23F59509" w14:textId="77777777" w:rsidR="00CE755B" w:rsidRDefault="00CE755B" w:rsidP="00A914F7">
      <w:pPr>
        <w:pStyle w:val="Fodnotetekst"/>
        <w:rPr>
          <w:rFonts w:ascii="Garamond" w:hAnsi="Garamond" w:cs="Arial"/>
          <w:sz w:val="24"/>
          <w:szCs w:val="24"/>
          <w:lang w:val="en-GB"/>
        </w:rPr>
      </w:pPr>
    </w:p>
    <w:p w14:paraId="70151413" w14:textId="3703C6C7" w:rsidR="00A914F7" w:rsidRDefault="00A914F7" w:rsidP="00A914F7">
      <w:pPr>
        <w:pStyle w:val="Listeafsnit"/>
        <w:numPr>
          <w:ilvl w:val="0"/>
          <w:numId w:val="31"/>
        </w:numPr>
        <w:rPr>
          <w:rFonts w:ascii="Garamond" w:hAnsi="Garamond"/>
          <w:b/>
          <w:sz w:val="24"/>
          <w:lang w:val="en-US"/>
        </w:rPr>
      </w:pPr>
      <w:r w:rsidRPr="00A914F7">
        <w:rPr>
          <w:rFonts w:ascii="Garamond" w:hAnsi="Garamond"/>
          <w:b/>
          <w:sz w:val="24"/>
          <w:lang w:val="en-US"/>
        </w:rPr>
        <w:t>Sustainability</w:t>
      </w:r>
    </w:p>
    <w:p w14:paraId="019E2BE4" w14:textId="59E3D0F3" w:rsidR="00A914F7" w:rsidRPr="009E2496" w:rsidRDefault="00A914F7" w:rsidP="00A914F7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 w:rsidRPr="009E2496">
        <w:rPr>
          <w:rFonts w:ascii="Garamond" w:hAnsi="Garamond" w:cs="Arial"/>
          <w:sz w:val="24"/>
          <w:szCs w:val="24"/>
          <w:lang w:val="en-GB"/>
        </w:rPr>
        <w:t xml:space="preserve">Describe the expected sustainability, i.e. the extent to which the recipient can and will continue the activities initiated and benefit from the outcomes of the project when it </w:t>
      </w:r>
      <w:proofErr w:type="gramStart"/>
      <w:r w:rsidRPr="009E2496">
        <w:rPr>
          <w:rFonts w:ascii="Garamond" w:hAnsi="Garamond" w:cs="Arial"/>
          <w:sz w:val="24"/>
          <w:szCs w:val="24"/>
          <w:lang w:val="en-GB"/>
        </w:rPr>
        <w:t>has been completed</w:t>
      </w:r>
      <w:proofErr w:type="gramEnd"/>
      <w:r w:rsidRPr="009E2496">
        <w:rPr>
          <w:rFonts w:ascii="Garamond" w:hAnsi="Garamond" w:cs="Arial"/>
          <w:sz w:val="24"/>
          <w:szCs w:val="24"/>
          <w:lang w:val="en-GB"/>
        </w:rPr>
        <w:t xml:space="preserve">. </w:t>
      </w:r>
      <w:proofErr w:type="gramStart"/>
      <w:r w:rsidRPr="009E2496">
        <w:rPr>
          <w:rFonts w:ascii="Garamond" w:hAnsi="Garamond" w:cs="Arial"/>
          <w:sz w:val="24"/>
          <w:szCs w:val="24"/>
          <w:lang w:val="en-GB"/>
        </w:rPr>
        <w:t xml:space="preserve">In addition, there must be a description of the way in which the </w:t>
      </w:r>
      <w:r w:rsidR="00B41AF9">
        <w:rPr>
          <w:rFonts w:ascii="Garamond" w:hAnsi="Garamond" w:cs="Arial"/>
          <w:sz w:val="24"/>
          <w:szCs w:val="24"/>
          <w:lang w:val="en-GB"/>
        </w:rPr>
        <w:t xml:space="preserve">organisation </w:t>
      </w:r>
      <w:r w:rsidRPr="009E2496">
        <w:rPr>
          <w:rFonts w:ascii="Garamond" w:hAnsi="Garamond" w:cs="Arial"/>
          <w:sz w:val="24"/>
          <w:szCs w:val="24"/>
          <w:lang w:val="en-GB"/>
        </w:rPr>
        <w:t>will try to ensure and maximise the project’s sustainability during the rest of the implementation period.</w:t>
      </w:r>
      <w:proofErr w:type="gramEnd"/>
    </w:p>
    <w:p w14:paraId="26ED98DC" w14:textId="77777777" w:rsidR="00A914F7" w:rsidRPr="00A914F7" w:rsidRDefault="00A914F7" w:rsidP="00A914F7">
      <w:pPr>
        <w:pStyle w:val="Listeafsnit"/>
        <w:ind w:left="360"/>
        <w:rPr>
          <w:rFonts w:ascii="Garamond" w:hAnsi="Garamond"/>
          <w:b/>
          <w:sz w:val="24"/>
          <w:lang w:val="en-US"/>
        </w:rPr>
      </w:pPr>
    </w:p>
    <w:p w14:paraId="415C90BE" w14:textId="4397A017" w:rsidR="00A914F7" w:rsidRPr="00A6289B" w:rsidRDefault="00A914F7" w:rsidP="00A914F7">
      <w:pPr>
        <w:pStyle w:val="Listeafsnit"/>
        <w:numPr>
          <w:ilvl w:val="0"/>
          <w:numId w:val="31"/>
        </w:numPr>
        <w:rPr>
          <w:rFonts w:ascii="Garamond" w:hAnsi="Garamond"/>
          <w:b/>
          <w:sz w:val="24"/>
          <w:lang w:val="en-US"/>
        </w:rPr>
      </w:pPr>
      <w:r w:rsidRPr="00A6289B">
        <w:rPr>
          <w:rFonts w:ascii="Garamond" w:hAnsi="Garamond"/>
          <w:b/>
          <w:sz w:val="24"/>
          <w:lang w:val="en-US"/>
        </w:rPr>
        <w:t xml:space="preserve">The partner </w:t>
      </w:r>
      <w:proofErr w:type="spellStart"/>
      <w:r w:rsidRPr="00A6289B">
        <w:rPr>
          <w:rFonts w:ascii="Garamond" w:hAnsi="Garamond"/>
          <w:b/>
          <w:sz w:val="24"/>
          <w:lang w:val="en-US"/>
        </w:rPr>
        <w:t>organisation</w:t>
      </w:r>
      <w:proofErr w:type="spellEnd"/>
      <w:r w:rsidR="00A6289B" w:rsidRPr="00A6289B">
        <w:rPr>
          <w:rFonts w:ascii="Garamond" w:hAnsi="Garamond"/>
          <w:b/>
          <w:sz w:val="24"/>
          <w:lang w:val="en-US"/>
        </w:rPr>
        <w:t>(</w:t>
      </w:r>
      <w:r w:rsidRPr="00A6289B">
        <w:rPr>
          <w:rFonts w:ascii="Garamond" w:hAnsi="Garamond"/>
          <w:b/>
          <w:sz w:val="24"/>
          <w:lang w:val="en-US"/>
        </w:rPr>
        <w:t>s</w:t>
      </w:r>
      <w:r w:rsidR="00A6289B" w:rsidRPr="00A6289B">
        <w:rPr>
          <w:rFonts w:ascii="Garamond" w:hAnsi="Garamond"/>
          <w:b/>
          <w:sz w:val="24"/>
          <w:lang w:val="en-US"/>
        </w:rPr>
        <w:t>)</w:t>
      </w:r>
    </w:p>
    <w:p w14:paraId="739EDE8D" w14:textId="6058602B" w:rsidR="00454843" w:rsidRDefault="00A6289B" w:rsidP="00454843">
      <w:pPr>
        <w:pStyle w:val="Kommentartekst"/>
        <w:rPr>
          <w:rFonts w:ascii="Garamond" w:hAnsi="Garamond"/>
          <w:sz w:val="24"/>
          <w:szCs w:val="24"/>
          <w:lang w:val="en-GB"/>
        </w:rPr>
      </w:pPr>
      <w:r w:rsidRPr="00A6289B">
        <w:rPr>
          <w:rFonts w:ascii="Garamond" w:hAnsi="Garamond"/>
          <w:sz w:val="24"/>
          <w:szCs w:val="24"/>
          <w:lang w:val="en-GB"/>
        </w:rPr>
        <w:t>Giv</w:t>
      </w:r>
      <w:r>
        <w:rPr>
          <w:rFonts w:ascii="Garamond" w:hAnsi="Garamond"/>
          <w:sz w:val="24"/>
          <w:szCs w:val="24"/>
          <w:lang w:val="en-GB"/>
        </w:rPr>
        <w:t>e</w:t>
      </w:r>
      <w:r w:rsidRPr="00A6289B">
        <w:rPr>
          <w:rFonts w:ascii="Garamond" w:hAnsi="Garamond"/>
          <w:sz w:val="24"/>
          <w:szCs w:val="24"/>
          <w:lang w:val="en-GB"/>
        </w:rPr>
        <w:t xml:space="preserve"> a brief status on the partnership with the loc</w:t>
      </w:r>
      <w:r>
        <w:rPr>
          <w:rFonts w:ascii="Garamond" w:hAnsi="Garamond"/>
          <w:sz w:val="24"/>
          <w:szCs w:val="24"/>
          <w:lang w:val="en-GB"/>
        </w:rPr>
        <w:t xml:space="preserve">al partner(s) </w:t>
      </w:r>
      <w:proofErr w:type="gramStart"/>
      <w:r>
        <w:rPr>
          <w:rFonts w:ascii="Garamond" w:hAnsi="Garamond"/>
          <w:sz w:val="24"/>
          <w:szCs w:val="24"/>
          <w:lang w:val="en-GB"/>
        </w:rPr>
        <w:t>with regards to</w:t>
      </w:r>
      <w:proofErr w:type="gramEnd"/>
      <w:r>
        <w:rPr>
          <w:rFonts w:ascii="Garamond" w:hAnsi="Garamond"/>
          <w:sz w:val="24"/>
          <w:szCs w:val="24"/>
          <w:lang w:val="en-GB"/>
        </w:rPr>
        <w:t xml:space="preserve"> capacity </w:t>
      </w:r>
      <w:r w:rsidR="00286FEA">
        <w:rPr>
          <w:rFonts w:ascii="Garamond" w:hAnsi="Garamond"/>
          <w:sz w:val="24"/>
          <w:szCs w:val="24"/>
          <w:lang w:val="en-GB"/>
        </w:rPr>
        <w:t xml:space="preserve">development </w:t>
      </w:r>
      <w:r>
        <w:rPr>
          <w:rFonts w:ascii="Garamond" w:hAnsi="Garamond"/>
          <w:sz w:val="24"/>
          <w:szCs w:val="24"/>
          <w:lang w:val="en-GB"/>
        </w:rPr>
        <w:t xml:space="preserve">and ownership as well as engagement in implementation, monitoring and evaluation. </w:t>
      </w:r>
    </w:p>
    <w:p w14:paraId="072746AC" w14:textId="7C8B5D15" w:rsidR="00A914F7" w:rsidRDefault="00A914F7" w:rsidP="00454843">
      <w:pPr>
        <w:pStyle w:val="Kommentartekst"/>
        <w:numPr>
          <w:ilvl w:val="0"/>
          <w:numId w:val="31"/>
        </w:numPr>
        <w:rPr>
          <w:rFonts w:ascii="Garamond" w:hAnsi="Garamond"/>
          <w:b/>
          <w:sz w:val="24"/>
          <w:lang w:val="en-US"/>
        </w:rPr>
      </w:pPr>
      <w:r w:rsidRPr="00A914F7">
        <w:rPr>
          <w:rFonts w:ascii="Garamond" w:hAnsi="Garamond"/>
          <w:b/>
          <w:sz w:val="24"/>
          <w:lang w:val="en-US"/>
        </w:rPr>
        <w:t>Lessons learned</w:t>
      </w:r>
    </w:p>
    <w:p w14:paraId="5609D484" w14:textId="1005C8B8" w:rsidR="00F06877" w:rsidRDefault="00F06877" w:rsidP="00F06877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 w:rsidRPr="009E2496">
        <w:rPr>
          <w:rFonts w:ascii="Garamond" w:hAnsi="Garamond" w:cs="Arial"/>
          <w:sz w:val="24"/>
          <w:szCs w:val="24"/>
          <w:lang w:val="en-GB"/>
        </w:rPr>
        <w:t xml:space="preserve">What </w:t>
      </w:r>
      <w:r w:rsidR="00493C5B">
        <w:rPr>
          <w:rFonts w:ascii="Garamond" w:hAnsi="Garamond" w:cs="Arial"/>
          <w:sz w:val="24"/>
          <w:szCs w:val="24"/>
          <w:lang w:val="en-GB"/>
        </w:rPr>
        <w:t xml:space="preserve">are the main lessons learned so far and </w:t>
      </w:r>
      <w:r w:rsidR="000B7C9E">
        <w:rPr>
          <w:rFonts w:ascii="Garamond" w:hAnsi="Garamond" w:cs="Arial"/>
          <w:sz w:val="24"/>
          <w:szCs w:val="24"/>
          <w:lang w:val="en-GB"/>
        </w:rPr>
        <w:t xml:space="preserve">how </w:t>
      </w:r>
      <w:r w:rsidR="006E1EED">
        <w:rPr>
          <w:rFonts w:ascii="Garamond" w:hAnsi="Garamond" w:cs="Arial"/>
          <w:sz w:val="24"/>
          <w:szCs w:val="24"/>
          <w:lang w:val="en-GB"/>
        </w:rPr>
        <w:t xml:space="preserve">will this learning </w:t>
      </w:r>
      <w:proofErr w:type="gramStart"/>
      <w:r w:rsidR="006E1EED">
        <w:rPr>
          <w:rFonts w:ascii="Garamond" w:hAnsi="Garamond" w:cs="Arial"/>
          <w:sz w:val="24"/>
          <w:szCs w:val="24"/>
          <w:lang w:val="en-GB"/>
        </w:rPr>
        <w:t>be used</w:t>
      </w:r>
      <w:proofErr w:type="gramEnd"/>
      <w:r w:rsidR="006E1EED">
        <w:rPr>
          <w:rFonts w:ascii="Garamond" w:hAnsi="Garamond" w:cs="Arial"/>
          <w:sz w:val="24"/>
          <w:szCs w:val="24"/>
          <w:lang w:val="en-GB"/>
        </w:rPr>
        <w:t xml:space="preserve"> in the </w:t>
      </w:r>
      <w:r w:rsidR="00493C5B">
        <w:rPr>
          <w:rFonts w:ascii="Garamond" w:hAnsi="Garamond" w:cs="Arial"/>
          <w:sz w:val="24"/>
          <w:szCs w:val="24"/>
          <w:lang w:val="en-GB"/>
        </w:rPr>
        <w:t>remaining part of the project?</w:t>
      </w:r>
    </w:p>
    <w:p w14:paraId="1B922676" w14:textId="5D837DD5" w:rsidR="00CE774F" w:rsidRDefault="00CE774F" w:rsidP="00F06877">
      <w:pPr>
        <w:pStyle w:val="Fodnotetekst"/>
        <w:rPr>
          <w:rFonts w:ascii="Garamond" w:hAnsi="Garamond" w:cs="Arial"/>
          <w:sz w:val="24"/>
          <w:szCs w:val="24"/>
          <w:lang w:val="en-GB"/>
        </w:rPr>
      </w:pPr>
    </w:p>
    <w:p w14:paraId="0528769C" w14:textId="569CE838" w:rsidR="00904244" w:rsidRPr="00904244" w:rsidRDefault="00904244" w:rsidP="00904244">
      <w:pPr>
        <w:pStyle w:val="Listeafsnit"/>
        <w:numPr>
          <w:ilvl w:val="0"/>
          <w:numId w:val="31"/>
        </w:numPr>
        <w:spacing w:after="0" w:line="256" w:lineRule="auto"/>
        <w:rPr>
          <w:rFonts w:ascii="Garamond" w:hAnsi="Garamond" w:cs="Arial"/>
          <w:b/>
          <w:sz w:val="24"/>
          <w:szCs w:val="24"/>
          <w:lang w:val="en-GB"/>
        </w:rPr>
      </w:pPr>
      <w:r w:rsidRPr="00904244">
        <w:rPr>
          <w:rFonts w:ascii="Garamond" w:hAnsi="Garamond" w:cs="Arial"/>
          <w:b/>
          <w:sz w:val="24"/>
          <w:szCs w:val="24"/>
          <w:lang w:val="en-GB"/>
        </w:rPr>
        <w:t xml:space="preserve">Information activity </w:t>
      </w:r>
      <w:r w:rsidRPr="00904244">
        <w:rPr>
          <w:rFonts w:ascii="Garamond" w:hAnsi="Garamond" w:cs="Arial"/>
          <w:b/>
          <w:i/>
          <w:sz w:val="24"/>
          <w:szCs w:val="24"/>
          <w:lang w:val="en-GB"/>
        </w:rPr>
        <w:t>(if relevant)</w:t>
      </w:r>
    </w:p>
    <w:p w14:paraId="36891EBD" w14:textId="2E86D1B9" w:rsidR="00904244" w:rsidRPr="00904244" w:rsidRDefault="00904244" w:rsidP="00904244">
      <w:pPr>
        <w:spacing w:after="0" w:line="25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Give a brief status on </w:t>
      </w:r>
      <w:r w:rsidRPr="00904244">
        <w:rPr>
          <w:rFonts w:ascii="Garamond" w:hAnsi="Garamond"/>
          <w:sz w:val="24"/>
          <w:szCs w:val="24"/>
          <w:lang w:val="en-US"/>
        </w:rPr>
        <w:t>information and outreach activities in Denmark.</w:t>
      </w:r>
    </w:p>
    <w:p w14:paraId="33AC99BD" w14:textId="77777777" w:rsidR="00904244" w:rsidRPr="00904244" w:rsidRDefault="00904244" w:rsidP="00904244">
      <w:pPr>
        <w:pStyle w:val="Fodnotetekst"/>
        <w:rPr>
          <w:rFonts w:ascii="Garamond" w:hAnsi="Garamond" w:cs="Arial"/>
          <w:sz w:val="24"/>
          <w:szCs w:val="24"/>
          <w:lang w:val="en-US"/>
        </w:rPr>
      </w:pPr>
    </w:p>
    <w:p w14:paraId="097EEA30" w14:textId="77777777" w:rsidR="00F06877" w:rsidRPr="00A914F7" w:rsidRDefault="00F06877" w:rsidP="00F06877">
      <w:pPr>
        <w:pStyle w:val="Kommentartekst"/>
        <w:ind w:left="360"/>
        <w:rPr>
          <w:rFonts w:ascii="Garamond" w:hAnsi="Garamond"/>
          <w:b/>
          <w:sz w:val="24"/>
          <w:lang w:val="en-US"/>
        </w:rPr>
      </w:pPr>
    </w:p>
    <w:p w14:paraId="38BE20E9" w14:textId="6D184382" w:rsidR="00A914F7" w:rsidRDefault="00A914F7" w:rsidP="00A914F7">
      <w:pPr>
        <w:rPr>
          <w:rFonts w:ascii="Garamond" w:hAnsi="Garamond"/>
          <w:b/>
          <w:sz w:val="24"/>
          <w:lang w:val="en-US"/>
        </w:rPr>
      </w:pPr>
      <w:r w:rsidRPr="00A914F7">
        <w:rPr>
          <w:rFonts w:ascii="Garamond" w:hAnsi="Garamond"/>
          <w:b/>
          <w:sz w:val="24"/>
          <w:lang w:val="en-US"/>
        </w:rPr>
        <w:t>Annexes</w:t>
      </w:r>
    </w:p>
    <w:p w14:paraId="048BD137" w14:textId="08625F56" w:rsidR="006E1EED" w:rsidRPr="009E2496" w:rsidRDefault="006E1EED" w:rsidP="006E1EED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 w:rsidRPr="009E2496">
        <w:rPr>
          <w:rFonts w:ascii="Garamond" w:hAnsi="Garamond" w:cs="Arial"/>
          <w:sz w:val="24"/>
          <w:szCs w:val="24"/>
          <w:lang w:val="en-GB"/>
        </w:rPr>
        <w:t xml:space="preserve">Annexes to the </w:t>
      </w:r>
      <w:r>
        <w:rPr>
          <w:rFonts w:ascii="Garamond" w:hAnsi="Garamond" w:cs="Arial"/>
          <w:sz w:val="24"/>
          <w:szCs w:val="24"/>
          <w:lang w:val="en-GB"/>
        </w:rPr>
        <w:t xml:space="preserve">status </w:t>
      </w:r>
      <w:r w:rsidRPr="009E2496">
        <w:rPr>
          <w:rFonts w:ascii="Garamond" w:hAnsi="Garamond" w:cs="Arial"/>
          <w:sz w:val="24"/>
          <w:szCs w:val="24"/>
          <w:lang w:val="en-GB"/>
        </w:rPr>
        <w:t>report may contain the following:</w:t>
      </w:r>
    </w:p>
    <w:p w14:paraId="02E5E9C7" w14:textId="09087194" w:rsidR="006E1EED" w:rsidRPr="009E2496" w:rsidRDefault="006E1EED" w:rsidP="006E1EED">
      <w:pPr>
        <w:pStyle w:val="Fodnotetekst"/>
        <w:rPr>
          <w:rFonts w:ascii="Garamond" w:hAnsi="Garamond" w:cs="Arial"/>
          <w:sz w:val="24"/>
          <w:szCs w:val="24"/>
          <w:lang w:val="en-GB"/>
        </w:rPr>
      </w:pPr>
      <w:r w:rsidRPr="009E2496">
        <w:rPr>
          <w:rFonts w:ascii="Garamond" w:hAnsi="Garamond" w:cs="Arial"/>
          <w:sz w:val="24"/>
          <w:szCs w:val="24"/>
          <w:lang w:val="en-GB"/>
        </w:rPr>
        <w:t xml:space="preserve">Audited </w:t>
      </w:r>
      <w:r>
        <w:rPr>
          <w:rFonts w:ascii="Garamond" w:hAnsi="Garamond" w:cs="Arial"/>
          <w:sz w:val="24"/>
          <w:szCs w:val="24"/>
          <w:lang w:val="en-GB"/>
        </w:rPr>
        <w:t>accounts</w:t>
      </w:r>
      <w:r w:rsidRPr="009E2496">
        <w:rPr>
          <w:rFonts w:ascii="Garamond" w:hAnsi="Garamond" w:cs="Arial"/>
          <w:sz w:val="24"/>
          <w:szCs w:val="24"/>
          <w:lang w:val="en-GB"/>
        </w:rPr>
        <w:t>, evaluations /reviews etc., where applicable</w:t>
      </w:r>
    </w:p>
    <w:p w14:paraId="56E2BB16" w14:textId="77777777" w:rsidR="006E1EED" w:rsidRPr="00A914F7" w:rsidRDefault="006E1EED" w:rsidP="00A914F7">
      <w:pPr>
        <w:rPr>
          <w:rFonts w:ascii="Garamond" w:hAnsi="Garamond"/>
          <w:b/>
          <w:sz w:val="24"/>
          <w:lang w:val="en-US"/>
        </w:rPr>
      </w:pPr>
    </w:p>
    <w:p w14:paraId="12EECD27" w14:textId="571D2629" w:rsidR="00A914F7" w:rsidRDefault="00A914F7" w:rsidP="00A914F7">
      <w:pPr>
        <w:pStyle w:val="Listeafsnit"/>
        <w:ind w:left="360"/>
        <w:rPr>
          <w:rFonts w:ascii="Garamond" w:hAnsi="Garamond"/>
          <w:sz w:val="24"/>
          <w:lang w:val="en-US"/>
        </w:rPr>
      </w:pPr>
    </w:p>
    <w:p w14:paraId="11867FB3" w14:textId="77777777" w:rsidR="0070765E" w:rsidRPr="004A64AA" w:rsidRDefault="0070765E" w:rsidP="003D09BF">
      <w:pPr>
        <w:rPr>
          <w:rFonts w:ascii="Garamond" w:hAnsi="Garamond"/>
          <w:lang w:val="en-US"/>
        </w:rPr>
      </w:pPr>
    </w:p>
    <w:p w14:paraId="6FDDBB2F" w14:textId="77777777" w:rsidR="0070765E" w:rsidRPr="004A64AA" w:rsidRDefault="0070765E" w:rsidP="003D09BF">
      <w:pPr>
        <w:rPr>
          <w:rFonts w:ascii="Garamond" w:hAnsi="Garamond"/>
          <w:lang w:val="en-US"/>
        </w:rPr>
      </w:pPr>
    </w:p>
    <w:p w14:paraId="762B7E81" w14:textId="1647DBFE" w:rsidR="00A8425D" w:rsidRPr="004A64AA" w:rsidRDefault="00A8425D" w:rsidP="003D09BF">
      <w:pPr>
        <w:tabs>
          <w:tab w:val="left" w:pos="5820"/>
        </w:tabs>
        <w:rPr>
          <w:rFonts w:ascii="Garamond" w:hAnsi="Garamond"/>
          <w:lang w:val="en-US"/>
        </w:rPr>
      </w:pPr>
    </w:p>
    <w:sectPr w:rsidR="00A8425D" w:rsidRPr="004A64A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D7A7" w14:textId="77777777" w:rsidR="00AB41CF" w:rsidRDefault="00AB41CF" w:rsidP="00EA3886">
      <w:pPr>
        <w:spacing w:after="0" w:line="240" w:lineRule="auto"/>
      </w:pPr>
      <w:r>
        <w:separator/>
      </w:r>
    </w:p>
  </w:endnote>
  <w:endnote w:type="continuationSeparator" w:id="0">
    <w:p w14:paraId="76E38535" w14:textId="77777777" w:rsidR="00AB41CF" w:rsidRDefault="00AB41CF" w:rsidP="00EA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4"/>
        <w:szCs w:val="24"/>
      </w:rPr>
      <w:id w:val="1243304857"/>
      <w:docPartObj>
        <w:docPartGallery w:val="Page Numbers (Bottom of Page)"/>
        <w:docPartUnique/>
      </w:docPartObj>
    </w:sdtPr>
    <w:sdtEndPr/>
    <w:sdtContent>
      <w:p w14:paraId="48CA0317" w14:textId="5413D782" w:rsidR="00DA47C2" w:rsidRPr="00DA47C2" w:rsidRDefault="00DA47C2">
        <w:pPr>
          <w:pStyle w:val="Sidefod"/>
          <w:jc w:val="center"/>
          <w:rPr>
            <w:rFonts w:ascii="Garamond" w:hAnsi="Garamond"/>
            <w:sz w:val="24"/>
            <w:szCs w:val="24"/>
          </w:rPr>
        </w:pPr>
        <w:r w:rsidRPr="00DA47C2">
          <w:rPr>
            <w:rFonts w:ascii="Garamond" w:hAnsi="Garamond"/>
            <w:sz w:val="24"/>
            <w:szCs w:val="24"/>
          </w:rPr>
          <w:fldChar w:fldCharType="begin"/>
        </w:r>
        <w:r w:rsidRPr="00DA47C2">
          <w:rPr>
            <w:rFonts w:ascii="Garamond" w:hAnsi="Garamond"/>
            <w:sz w:val="24"/>
            <w:szCs w:val="24"/>
          </w:rPr>
          <w:instrText>PAGE   \* MERGEFORMAT</w:instrText>
        </w:r>
        <w:r w:rsidRPr="00DA47C2">
          <w:rPr>
            <w:rFonts w:ascii="Garamond" w:hAnsi="Garamond"/>
            <w:sz w:val="24"/>
            <w:szCs w:val="24"/>
          </w:rPr>
          <w:fldChar w:fldCharType="separate"/>
        </w:r>
        <w:r w:rsidR="000B7C9E">
          <w:rPr>
            <w:rFonts w:ascii="Garamond" w:hAnsi="Garamond"/>
            <w:noProof/>
            <w:sz w:val="24"/>
            <w:szCs w:val="24"/>
          </w:rPr>
          <w:t>2</w:t>
        </w:r>
        <w:r w:rsidRPr="00DA47C2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37FC05DC" w14:textId="77777777" w:rsidR="00EA3886" w:rsidRDefault="00EA38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28F0" w14:textId="77777777" w:rsidR="00AB41CF" w:rsidRDefault="00AB41CF" w:rsidP="00EA3886">
      <w:pPr>
        <w:spacing w:after="0" w:line="240" w:lineRule="auto"/>
      </w:pPr>
      <w:r>
        <w:separator/>
      </w:r>
    </w:p>
  </w:footnote>
  <w:footnote w:type="continuationSeparator" w:id="0">
    <w:p w14:paraId="0265049B" w14:textId="77777777" w:rsidR="00AB41CF" w:rsidRDefault="00AB41CF" w:rsidP="00EA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A0321" w14:textId="53BAEA01" w:rsidR="008142B8" w:rsidRPr="003C3781" w:rsidRDefault="003C3781" w:rsidP="003C3781">
    <w:pPr>
      <w:pStyle w:val="Sidehoved"/>
      <w:jc w:val="right"/>
      <w:rPr>
        <w:rFonts w:ascii="Garamond" w:hAnsi="Garamond"/>
        <w:sz w:val="24"/>
        <w:szCs w:val="24"/>
        <w:lang w:val="en-US"/>
      </w:rPr>
    </w:pPr>
    <w:r w:rsidRPr="003C3781">
      <w:rPr>
        <w:rFonts w:ascii="Garamond" w:hAnsi="Garamond"/>
        <w:sz w:val="24"/>
        <w:szCs w:val="24"/>
        <w:lang w:val="en-US"/>
      </w:rPr>
      <w:t>Annex 1</w:t>
    </w:r>
    <w:r w:rsidR="00136A87" w:rsidRPr="003C3781">
      <w:rPr>
        <w:rFonts w:ascii="Garamond" w:hAnsi="Garamond"/>
        <w:sz w:val="24"/>
        <w:szCs w:val="24"/>
        <w:lang w:val="en-US"/>
      </w:rPr>
      <w:t xml:space="preserve"> </w:t>
    </w:r>
  </w:p>
  <w:p w14:paraId="1BC6D232" w14:textId="4CF32816" w:rsidR="002B5EA9" w:rsidRPr="00EB1330" w:rsidRDefault="002B5EA9" w:rsidP="002B5EA9">
    <w:pPr>
      <w:pStyle w:val="Sidehoved"/>
      <w:jc w:val="right"/>
      <w:rPr>
        <w:rFonts w:ascii="Garamond" w:hAnsi="Garamond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8EA"/>
    <w:multiLevelType w:val="hybridMultilevel"/>
    <w:tmpl w:val="1A103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470"/>
    <w:multiLevelType w:val="hybridMultilevel"/>
    <w:tmpl w:val="BF9AF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E86"/>
    <w:multiLevelType w:val="hybridMultilevel"/>
    <w:tmpl w:val="FCD2A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DD6"/>
    <w:multiLevelType w:val="hybridMultilevel"/>
    <w:tmpl w:val="4498C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59A6"/>
    <w:multiLevelType w:val="hybridMultilevel"/>
    <w:tmpl w:val="0B7AAF8E"/>
    <w:lvl w:ilvl="0" w:tplc="454E125A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70722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34A10"/>
    <w:multiLevelType w:val="hybridMultilevel"/>
    <w:tmpl w:val="F9861C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45C7E"/>
    <w:multiLevelType w:val="hybridMultilevel"/>
    <w:tmpl w:val="3C249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0401"/>
    <w:multiLevelType w:val="hybridMultilevel"/>
    <w:tmpl w:val="8F8EA20A"/>
    <w:lvl w:ilvl="0" w:tplc="84064FB0">
      <w:start w:val="4"/>
      <w:numFmt w:val="decimal"/>
      <w:lvlText w:val="%1."/>
      <w:lvlJc w:val="left"/>
      <w:pPr>
        <w:ind w:left="720" w:hanging="360"/>
      </w:pPr>
      <w:rPr>
        <w:rFonts w:ascii="Diplomacy Office Bold" w:hAnsi="Diplomacy Office Bold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0CD6"/>
    <w:multiLevelType w:val="multilevel"/>
    <w:tmpl w:val="3DA2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D2654"/>
    <w:multiLevelType w:val="hybridMultilevel"/>
    <w:tmpl w:val="5718A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131C5"/>
    <w:multiLevelType w:val="hybridMultilevel"/>
    <w:tmpl w:val="FAA2C994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1F834E5"/>
    <w:multiLevelType w:val="hybridMultilevel"/>
    <w:tmpl w:val="028271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B1A7F"/>
    <w:multiLevelType w:val="hybridMultilevel"/>
    <w:tmpl w:val="7AF48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0160F9"/>
    <w:multiLevelType w:val="hybridMultilevel"/>
    <w:tmpl w:val="EA6E3B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A6E39"/>
    <w:multiLevelType w:val="hybridMultilevel"/>
    <w:tmpl w:val="81E0F7FE"/>
    <w:lvl w:ilvl="0" w:tplc="C85287E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161EC"/>
    <w:multiLevelType w:val="hybridMultilevel"/>
    <w:tmpl w:val="D118401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5132F"/>
    <w:multiLevelType w:val="hybridMultilevel"/>
    <w:tmpl w:val="E446F000"/>
    <w:lvl w:ilvl="0" w:tplc="EB48B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7F7D4E"/>
    <w:multiLevelType w:val="hybridMultilevel"/>
    <w:tmpl w:val="15048D6E"/>
    <w:lvl w:ilvl="0" w:tplc="40EE3F70">
      <w:start w:val="1"/>
      <w:numFmt w:val="decimal"/>
      <w:lvlText w:val="%1."/>
      <w:lvlJc w:val="left"/>
      <w:pPr>
        <w:ind w:left="720" w:hanging="360"/>
      </w:pPr>
      <w:rPr>
        <w:rFonts w:ascii="Diplomacy Office Bold" w:hAnsi="Diplomacy Office Bold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047DB"/>
    <w:multiLevelType w:val="hybridMultilevel"/>
    <w:tmpl w:val="24DC5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309F1"/>
    <w:multiLevelType w:val="hybridMultilevel"/>
    <w:tmpl w:val="9592A27A"/>
    <w:lvl w:ilvl="0" w:tplc="809EC98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02FBD"/>
    <w:multiLevelType w:val="hybridMultilevel"/>
    <w:tmpl w:val="479471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E94234"/>
    <w:multiLevelType w:val="hybridMultilevel"/>
    <w:tmpl w:val="18A4B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A18E9"/>
    <w:multiLevelType w:val="hybridMultilevel"/>
    <w:tmpl w:val="960234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32477"/>
    <w:multiLevelType w:val="hybridMultilevel"/>
    <w:tmpl w:val="0AC818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C92CC3"/>
    <w:multiLevelType w:val="hybridMultilevel"/>
    <w:tmpl w:val="F87AE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805F0"/>
    <w:multiLevelType w:val="hybridMultilevel"/>
    <w:tmpl w:val="12A49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6BD3"/>
    <w:multiLevelType w:val="hybridMultilevel"/>
    <w:tmpl w:val="80301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26F99"/>
    <w:multiLevelType w:val="hybridMultilevel"/>
    <w:tmpl w:val="F14A24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B2C1C"/>
    <w:multiLevelType w:val="hybridMultilevel"/>
    <w:tmpl w:val="D84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FE07DF"/>
    <w:multiLevelType w:val="hybridMultilevel"/>
    <w:tmpl w:val="B4FC96D4"/>
    <w:lvl w:ilvl="0" w:tplc="0CE896EE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14"/>
  </w:num>
  <w:num w:numId="5">
    <w:abstractNumId w:val="13"/>
  </w:num>
  <w:num w:numId="6">
    <w:abstractNumId w:val="1"/>
  </w:num>
  <w:num w:numId="7">
    <w:abstractNumId w:val="28"/>
  </w:num>
  <w:num w:numId="8">
    <w:abstractNumId w:val="23"/>
  </w:num>
  <w:num w:numId="9">
    <w:abstractNumId w:val="5"/>
  </w:num>
  <w:num w:numId="10">
    <w:abstractNumId w:val="21"/>
  </w:num>
  <w:num w:numId="11">
    <w:abstractNumId w:val="3"/>
  </w:num>
  <w:num w:numId="12">
    <w:abstractNumId w:val="27"/>
  </w:num>
  <w:num w:numId="13">
    <w:abstractNumId w:val="18"/>
  </w:num>
  <w:num w:numId="14">
    <w:abstractNumId w:val="16"/>
  </w:num>
  <w:num w:numId="15">
    <w:abstractNumId w:val="19"/>
  </w:num>
  <w:num w:numId="16">
    <w:abstractNumId w:val="29"/>
  </w:num>
  <w:num w:numId="17">
    <w:abstractNumId w:val="26"/>
  </w:num>
  <w:num w:numId="18">
    <w:abstractNumId w:val="12"/>
  </w:num>
  <w:num w:numId="19">
    <w:abstractNumId w:val="6"/>
  </w:num>
  <w:num w:numId="20">
    <w:abstractNumId w:val="0"/>
  </w:num>
  <w:num w:numId="21">
    <w:abstractNumId w:val="9"/>
  </w:num>
  <w:num w:numId="22">
    <w:abstractNumId w:val="2"/>
  </w:num>
  <w:num w:numId="23">
    <w:abstractNumId w:val="7"/>
  </w:num>
  <w:num w:numId="24">
    <w:abstractNumId w:val="25"/>
  </w:num>
  <w:num w:numId="25">
    <w:abstractNumId w:val="21"/>
  </w:num>
  <w:num w:numId="26">
    <w:abstractNumId w:val="4"/>
  </w:num>
  <w:num w:numId="27">
    <w:abstractNumId w:val="17"/>
  </w:num>
  <w:num w:numId="28">
    <w:abstractNumId w:val="22"/>
  </w:num>
  <w:num w:numId="29">
    <w:abstractNumId w:val="15"/>
  </w:num>
  <w:num w:numId="30">
    <w:abstractNumId w:val="10"/>
  </w:num>
  <w:num w:numId="31">
    <w:abstractNumId w:val="2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1"/>
    <w:rsid w:val="000161D8"/>
    <w:rsid w:val="00017D83"/>
    <w:rsid w:val="0002076F"/>
    <w:rsid w:val="00070F95"/>
    <w:rsid w:val="0007165D"/>
    <w:rsid w:val="00073B61"/>
    <w:rsid w:val="00082A8C"/>
    <w:rsid w:val="00092697"/>
    <w:rsid w:val="000A7507"/>
    <w:rsid w:val="000B7C9E"/>
    <w:rsid w:val="000F6EA8"/>
    <w:rsid w:val="001022B8"/>
    <w:rsid w:val="00113B94"/>
    <w:rsid w:val="00117B7D"/>
    <w:rsid w:val="00117CDC"/>
    <w:rsid w:val="00124BEA"/>
    <w:rsid w:val="00136A87"/>
    <w:rsid w:val="00164569"/>
    <w:rsid w:val="0017210B"/>
    <w:rsid w:val="00184CD5"/>
    <w:rsid w:val="001B0926"/>
    <w:rsid w:val="00201C19"/>
    <w:rsid w:val="002121F8"/>
    <w:rsid w:val="00214116"/>
    <w:rsid w:val="00215678"/>
    <w:rsid w:val="00264E5E"/>
    <w:rsid w:val="0028286D"/>
    <w:rsid w:val="00286FEA"/>
    <w:rsid w:val="00292310"/>
    <w:rsid w:val="00292865"/>
    <w:rsid w:val="002A5D1A"/>
    <w:rsid w:val="002B5EA9"/>
    <w:rsid w:val="00304798"/>
    <w:rsid w:val="00334126"/>
    <w:rsid w:val="003356E6"/>
    <w:rsid w:val="00340021"/>
    <w:rsid w:val="00340A58"/>
    <w:rsid w:val="003656D4"/>
    <w:rsid w:val="00367BD9"/>
    <w:rsid w:val="003701BF"/>
    <w:rsid w:val="00395A49"/>
    <w:rsid w:val="003A628B"/>
    <w:rsid w:val="003B70F4"/>
    <w:rsid w:val="003C3781"/>
    <w:rsid w:val="003D09BF"/>
    <w:rsid w:val="0040470F"/>
    <w:rsid w:val="0042738F"/>
    <w:rsid w:val="00432614"/>
    <w:rsid w:val="00441FE4"/>
    <w:rsid w:val="00454843"/>
    <w:rsid w:val="00463881"/>
    <w:rsid w:val="00493C5B"/>
    <w:rsid w:val="004A2103"/>
    <w:rsid w:val="004A64AA"/>
    <w:rsid w:val="004C6ABC"/>
    <w:rsid w:val="004C6FF8"/>
    <w:rsid w:val="004F0B37"/>
    <w:rsid w:val="004F69FA"/>
    <w:rsid w:val="004F6A32"/>
    <w:rsid w:val="005247E0"/>
    <w:rsid w:val="00524B31"/>
    <w:rsid w:val="005462F8"/>
    <w:rsid w:val="005802C6"/>
    <w:rsid w:val="00586AC2"/>
    <w:rsid w:val="00591B49"/>
    <w:rsid w:val="0059550D"/>
    <w:rsid w:val="005A5F89"/>
    <w:rsid w:val="005B3E37"/>
    <w:rsid w:val="005C15FB"/>
    <w:rsid w:val="005D0B95"/>
    <w:rsid w:val="005D4B1C"/>
    <w:rsid w:val="005D78A6"/>
    <w:rsid w:val="005E412D"/>
    <w:rsid w:val="006262F5"/>
    <w:rsid w:val="00633B9D"/>
    <w:rsid w:val="00635FC0"/>
    <w:rsid w:val="006404AC"/>
    <w:rsid w:val="006424A6"/>
    <w:rsid w:val="006448FB"/>
    <w:rsid w:val="00657758"/>
    <w:rsid w:val="00661209"/>
    <w:rsid w:val="00666BDA"/>
    <w:rsid w:val="00666EC5"/>
    <w:rsid w:val="0068211E"/>
    <w:rsid w:val="006A15FA"/>
    <w:rsid w:val="006B603F"/>
    <w:rsid w:val="006C514A"/>
    <w:rsid w:val="006E005B"/>
    <w:rsid w:val="006E1EED"/>
    <w:rsid w:val="006F25D3"/>
    <w:rsid w:val="0070765E"/>
    <w:rsid w:val="007270D2"/>
    <w:rsid w:val="00741756"/>
    <w:rsid w:val="00747221"/>
    <w:rsid w:val="00750246"/>
    <w:rsid w:val="00755AF0"/>
    <w:rsid w:val="00794053"/>
    <w:rsid w:val="007A30EA"/>
    <w:rsid w:val="007B06E6"/>
    <w:rsid w:val="007D2987"/>
    <w:rsid w:val="007E1BE2"/>
    <w:rsid w:val="00814127"/>
    <w:rsid w:val="008142B8"/>
    <w:rsid w:val="00821084"/>
    <w:rsid w:val="00825862"/>
    <w:rsid w:val="00835169"/>
    <w:rsid w:val="00835365"/>
    <w:rsid w:val="0083761B"/>
    <w:rsid w:val="00845324"/>
    <w:rsid w:val="00845538"/>
    <w:rsid w:val="00857C0E"/>
    <w:rsid w:val="00860D27"/>
    <w:rsid w:val="00887998"/>
    <w:rsid w:val="008922E8"/>
    <w:rsid w:val="008A2D95"/>
    <w:rsid w:val="008A460C"/>
    <w:rsid w:val="008A5876"/>
    <w:rsid w:val="008C7833"/>
    <w:rsid w:val="0090382B"/>
    <w:rsid w:val="00904244"/>
    <w:rsid w:val="00943195"/>
    <w:rsid w:val="00946142"/>
    <w:rsid w:val="00965FC1"/>
    <w:rsid w:val="00976654"/>
    <w:rsid w:val="0098716B"/>
    <w:rsid w:val="009964C9"/>
    <w:rsid w:val="009B1768"/>
    <w:rsid w:val="009C0EC9"/>
    <w:rsid w:val="009D1995"/>
    <w:rsid w:val="00A17770"/>
    <w:rsid w:val="00A32936"/>
    <w:rsid w:val="00A46BD6"/>
    <w:rsid w:val="00A6289B"/>
    <w:rsid w:val="00A8425D"/>
    <w:rsid w:val="00A914F7"/>
    <w:rsid w:val="00AB41CF"/>
    <w:rsid w:val="00AE6C4D"/>
    <w:rsid w:val="00AF7227"/>
    <w:rsid w:val="00B01B77"/>
    <w:rsid w:val="00B03CF6"/>
    <w:rsid w:val="00B17A5D"/>
    <w:rsid w:val="00B27F61"/>
    <w:rsid w:val="00B4191B"/>
    <w:rsid w:val="00B41AF9"/>
    <w:rsid w:val="00B701F3"/>
    <w:rsid w:val="00B7346E"/>
    <w:rsid w:val="00BA160B"/>
    <w:rsid w:val="00BB0289"/>
    <w:rsid w:val="00BB3212"/>
    <w:rsid w:val="00BF347D"/>
    <w:rsid w:val="00C72753"/>
    <w:rsid w:val="00C76000"/>
    <w:rsid w:val="00C80995"/>
    <w:rsid w:val="00C838FB"/>
    <w:rsid w:val="00CA7E5E"/>
    <w:rsid w:val="00CB4227"/>
    <w:rsid w:val="00CB5D2F"/>
    <w:rsid w:val="00CC7A41"/>
    <w:rsid w:val="00CE43CD"/>
    <w:rsid w:val="00CE755B"/>
    <w:rsid w:val="00CE774F"/>
    <w:rsid w:val="00CF1E1C"/>
    <w:rsid w:val="00D0414A"/>
    <w:rsid w:val="00D614AA"/>
    <w:rsid w:val="00D64B06"/>
    <w:rsid w:val="00D746B9"/>
    <w:rsid w:val="00D969D1"/>
    <w:rsid w:val="00DA0246"/>
    <w:rsid w:val="00DA2163"/>
    <w:rsid w:val="00DA47C2"/>
    <w:rsid w:val="00DB0E23"/>
    <w:rsid w:val="00DB4AC6"/>
    <w:rsid w:val="00E013F2"/>
    <w:rsid w:val="00E17CA1"/>
    <w:rsid w:val="00E17D5E"/>
    <w:rsid w:val="00E305F6"/>
    <w:rsid w:val="00E4479F"/>
    <w:rsid w:val="00E45311"/>
    <w:rsid w:val="00E542D4"/>
    <w:rsid w:val="00E54ED3"/>
    <w:rsid w:val="00E64EAF"/>
    <w:rsid w:val="00E65065"/>
    <w:rsid w:val="00E6646A"/>
    <w:rsid w:val="00E90FCA"/>
    <w:rsid w:val="00E952BB"/>
    <w:rsid w:val="00EA3886"/>
    <w:rsid w:val="00EA5BDB"/>
    <w:rsid w:val="00EB1330"/>
    <w:rsid w:val="00EB347F"/>
    <w:rsid w:val="00EC3845"/>
    <w:rsid w:val="00F06877"/>
    <w:rsid w:val="00F126B2"/>
    <w:rsid w:val="00F20F4F"/>
    <w:rsid w:val="00F53158"/>
    <w:rsid w:val="00F676EA"/>
    <w:rsid w:val="00F70C8F"/>
    <w:rsid w:val="00F85677"/>
    <w:rsid w:val="00F9565F"/>
    <w:rsid w:val="00FA00A4"/>
    <w:rsid w:val="00FE6E1B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D1BE0"/>
  <w15:chartTrackingRefBased/>
  <w15:docId w15:val="{A30B3B80-2C0B-4710-96DB-4A3446B6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9">
    <w:name w:val="heading 9"/>
    <w:basedOn w:val="Normal"/>
    <w:next w:val="Normal"/>
    <w:link w:val="Overskrift9Tegn"/>
    <w:qFormat/>
    <w:rsid w:val="00DA2163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3A628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eafsnitTegn">
    <w:name w:val="Listeafsnit Tegn"/>
    <w:link w:val="Listeafsnit"/>
    <w:uiPriority w:val="34"/>
    <w:locked/>
    <w:rsid w:val="003A628B"/>
    <w:rPr>
      <w:rFonts w:asciiTheme="minorHAnsi" w:hAnsiTheme="minorHAnsi"/>
      <w:sz w:val="22"/>
      <w:szCs w:val="22"/>
    </w:rPr>
  </w:style>
  <w:style w:type="paragraph" w:styleId="Brdtekst2">
    <w:name w:val="Body Text 2"/>
    <w:basedOn w:val="Normal"/>
    <w:link w:val="Brdtekst2Tegn"/>
    <w:semiHidden/>
    <w:rsid w:val="003A628B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3A628B"/>
    <w:rPr>
      <w:rFonts w:ascii="Arial" w:eastAsia="Times New Roman" w:hAnsi="Arial" w:cs="Arial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A2163"/>
    <w:rPr>
      <w:rFonts w:ascii="Arial" w:eastAsia="Times New Roman" w:hAnsi="Arial" w:cs="Arial"/>
      <w:b/>
      <w:bCs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DA2163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A2163"/>
    <w:rPr>
      <w:rFonts w:ascii="Times New Roman" w:eastAsia="Times New Roman" w:hAnsi="Times New Roman" w:cs="Times New Roman"/>
      <w:lang w:eastAsia="da-DK"/>
    </w:rPr>
  </w:style>
  <w:style w:type="paragraph" w:customStyle="1" w:styleId="Default">
    <w:name w:val="Default"/>
    <w:rsid w:val="0001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A3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3886"/>
  </w:style>
  <w:style w:type="paragraph" w:styleId="Sidefod">
    <w:name w:val="footer"/>
    <w:basedOn w:val="Normal"/>
    <w:link w:val="SidefodTegn"/>
    <w:uiPriority w:val="99"/>
    <w:unhideWhenUsed/>
    <w:rsid w:val="00EA3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38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B06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6B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6BD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6BD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6B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6BD6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755AF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C80995"/>
    <w:pPr>
      <w:spacing w:after="0" w:line="240" w:lineRule="auto"/>
    </w:pPr>
  </w:style>
  <w:style w:type="paragraph" w:customStyle="1" w:styleId="Listeafsnit1">
    <w:name w:val="Listeafsnit1"/>
    <w:basedOn w:val="Normal"/>
    <w:uiPriority w:val="99"/>
    <w:rsid w:val="00432614"/>
    <w:pPr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1589-9607-443D-A839-29D7593B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Louise Kronborg Sørensen</cp:lastModifiedBy>
  <cp:revision>4</cp:revision>
  <cp:lastPrinted>2020-07-16T08:49:00Z</cp:lastPrinted>
  <dcterms:created xsi:type="dcterms:W3CDTF">2021-03-26T12:54:00Z</dcterms:created>
  <dcterms:modified xsi:type="dcterms:W3CDTF">2021-03-26T14:55:00Z</dcterms:modified>
</cp:coreProperties>
</file>